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EBE0" w14:textId="6C93A1E1" w:rsidR="00FA101A" w:rsidRPr="00697CE8" w:rsidRDefault="00FA101A" w:rsidP="00060273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4D24970" w14:textId="77777777" w:rsidR="00264DAE" w:rsidRDefault="00264DAE" w:rsidP="00FA10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AB20A1" w14:textId="65E31CBC" w:rsidR="00FA101A" w:rsidRPr="00DB5B9E" w:rsidRDefault="00DD197C" w:rsidP="00FA10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B9E">
        <w:rPr>
          <w:noProof/>
        </w:rPr>
        <w:drawing>
          <wp:inline distT="0" distB="0" distL="0" distR="0" wp14:anchorId="02647D1B" wp14:editId="5570CDCD">
            <wp:extent cx="5612130" cy="2209319"/>
            <wp:effectExtent l="0" t="0" r="7620" b="635"/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09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9254F" w14:textId="6AE502B7" w:rsidR="00FA101A" w:rsidRPr="00DB5B9E" w:rsidRDefault="00FA101A" w:rsidP="00FA101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3B8B4FEC" w14:textId="77777777" w:rsidR="00F0640D" w:rsidRPr="00DB5B9E" w:rsidRDefault="00F0640D" w:rsidP="00FA101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0D022505" w14:textId="77777777" w:rsidR="00E63520" w:rsidRPr="00DB5B9E" w:rsidRDefault="00E63520" w:rsidP="00060273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bookmarkStart w:id="0" w:name="_Hlk80517168"/>
      <w:r w:rsidRPr="00DB5B9E">
        <w:rPr>
          <w:color w:val="000000"/>
          <w:sz w:val="32"/>
          <w:szCs w:val="32"/>
          <w:bdr w:val="none" w:sz="0" w:space="0" w:color="auto" w:frame="1"/>
        </w:rPr>
        <w:t>XXI ENCUENTRO DE INSTITUTOS</w:t>
      </w:r>
    </w:p>
    <w:p w14:paraId="21E913B6" w14:textId="05A5E252" w:rsidR="00060273" w:rsidRDefault="00060273" w:rsidP="00060273">
      <w:pPr>
        <w:pStyle w:val="xmsonormal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14:paraId="2652D9BB" w14:textId="267642B0" w:rsidR="00E63520" w:rsidRPr="00060273" w:rsidRDefault="00E63520" w:rsidP="00060273">
      <w:pPr>
        <w:pStyle w:val="xmsonormal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DB5B9E">
        <w:rPr>
          <w:b/>
          <w:bCs/>
          <w:color w:val="000000"/>
          <w:sz w:val="32"/>
          <w:szCs w:val="32"/>
          <w:bdr w:val="none" w:sz="0" w:space="0" w:color="auto" w:frame="1"/>
        </w:rPr>
        <w:t>TRANS</w:t>
      </w:r>
      <w:r w:rsidRPr="00DB5B9E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FORMACIONES</w:t>
      </w:r>
    </w:p>
    <w:p w14:paraId="53779527" w14:textId="47E815EA" w:rsidR="00E63520" w:rsidRPr="00DB5B9E" w:rsidRDefault="00E63520" w:rsidP="00060273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B5B9E">
        <w:rPr>
          <w:b/>
          <w:bCs/>
          <w:color w:val="000000"/>
          <w:sz w:val="32"/>
          <w:szCs w:val="32"/>
          <w:bdr w:val="none" w:sz="0" w:space="0" w:color="auto" w:frame="1"/>
        </w:rPr>
        <w:t>Transmisión y Formación psicoanalítica en movimiento.</w:t>
      </w:r>
    </w:p>
    <w:p w14:paraId="2DA1D82E" w14:textId="1304933C" w:rsidR="00E63520" w:rsidRPr="00DB5B9E" w:rsidRDefault="00E63520" w:rsidP="00060273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B5B9E">
        <w:rPr>
          <w:b/>
          <w:bCs/>
          <w:color w:val="000000"/>
          <w:sz w:val="32"/>
          <w:szCs w:val="32"/>
          <w:bdr w:val="none" w:sz="0" w:space="0" w:color="auto" w:frame="1"/>
        </w:rPr>
        <w:t>Perspectivas Latinoamericanas.</w:t>
      </w:r>
    </w:p>
    <w:p w14:paraId="34EF1C7A" w14:textId="31912C48" w:rsidR="00E63520" w:rsidRPr="00DB5B9E" w:rsidRDefault="00E63520" w:rsidP="00060273">
      <w:pPr>
        <w:pStyle w:val="xmsonormal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32"/>
          <w:szCs w:val="32"/>
        </w:rPr>
      </w:pPr>
      <w:r w:rsidRPr="00DB5B9E">
        <w:rPr>
          <w:i/>
          <w:iCs/>
          <w:color w:val="000000"/>
          <w:sz w:val="32"/>
          <w:szCs w:val="32"/>
          <w:bdr w:val="none" w:sz="0" w:space="0" w:color="auto" w:frame="1"/>
        </w:rPr>
        <w:t>Encuentro interinstitucional e intergeneracional</w:t>
      </w:r>
    </w:p>
    <w:bookmarkEnd w:id="0"/>
    <w:p w14:paraId="15F5AD32" w14:textId="77777777" w:rsidR="00E63520" w:rsidRPr="00DB5B9E" w:rsidRDefault="00E63520" w:rsidP="00FA101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b/>
          <w:bCs/>
          <w:color w:val="000000" w:themeColor="text1"/>
          <w:sz w:val="28"/>
          <w:szCs w:val="28"/>
        </w:rPr>
      </w:pPr>
    </w:p>
    <w:p w14:paraId="45A5EDE1" w14:textId="77777777" w:rsidR="00FA101A" w:rsidRPr="00DB5B9E" w:rsidRDefault="00FA101A" w:rsidP="00FA101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color w:val="000000" w:themeColor="text1"/>
          <w:sz w:val="28"/>
          <w:szCs w:val="28"/>
        </w:rPr>
      </w:pPr>
      <w:bookmarkStart w:id="1" w:name="_Hlk80534483"/>
    </w:p>
    <w:p w14:paraId="09A39F6B" w14:textId="7D2529BC" w:rsidR="00FA101A" w:rsidRPr="00DB5B9E" w:rsidRDefault="00FA101A" w:rsidP="00DD197C">
      <w:pPr>
        <w:pStyle w:val="xmsonormal"/>
        <w:shd w:val="clear" w:color="auto" w:fill="FFFFFF"/>
        <w:spacing w:before="0" w:beforeAutospacing="0" w:after="0" w:afterAutospacing="0" w:line="235" w:lineRule="atLeast"/>
        <w:jc w:val="center"/>
        <w:textAlignment w:val="baseline"/>
        <w:rPr>
          <w:b/>
          <w:bCs/>
          <w:color w:val="C00000"/>
          <w:sz w:val="28"/>
          <w:szCs w:val="28"/>
          <w:bdr w:val="none" w:sz="0" w:space="0" w:color="auto" w:frame="1"/>
        </w:rPr>
      </w:pPr>
      <w:r w:rsidRPr="00DB5B9E">
        <w:rPr>
          <w:b/>
          <w:bCs/>
          <w:color w:val="C00000"/>
          <w:sz w:val="28"/>
          <w:szCs w:val="28"/>
          <w:bdr w:val="none" w:sz="0" w:space="0" w:color="auto" w:frame="1"/>
        </w:rPr>
        <w:t xml:space="preserve">VIERNES 5 </w:t>
      </w:r>
      <w:r w:rsidR="00F0640D" w:rsidRPr="00DB5B9E">
        <w:rPr>
          <w:b/>
          <w:bCs/>
          <w:color w:val="C00000"/>
          <w:sz w:val="28"/>
          <w:szCs w:val="28"/>
          <w:bdr w:val="none" w:sz="0" w:space="0" w:color="auto" w:frame="1"/>
        </w:rPr>
        <w:t>DE NOVIEMBRE</w:t>
      </w:r>
    </w:p>
    <w:p w14:paraId="4A2B2E6E" w14:textId="77777777" w:rsidR="00F0640D" w:rsidRPr="00A4390E" w:rsidRDefault="00F0640D" w:rsidP="00FA101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b/>
          <w:bCs/>
          <w:color w:val="C00000"/>
          <w:sz w:val="22"/>
          <w:szCs w:val="22"/>
          <w:bdr w:val="none" w:sz="0" w:space="0" w:color="auto" w:frame="1"/>
        </w:rPr>
      </w:pPr>
    </w:p>
    <w:p w14:paraId="517C90DF" w14:textId="77777777" w:rsidR="00DD197C" w:rsidRDefault="00DD197C" w:rsidP="00F0640D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C00000"/>
          <w:sz w:val="32"/>
          <w:szCs w:val="32"/>
          <w:bdr w:val="none" w:sz="0" w:space="0" w:color="auto" w:frame="1"/>
        </w:rPr>
      </w:pPr>
    </w:p>
    <w:p w14:paraId="033A82EB" w14:textId="288A0207" w:rsidR="006A6439" w:rsidRPr="00DB5B9E" w:rsidRDefault="006A6439" w:rsidP="00F0640D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DB5B9E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Panel de Apertura</w:t>
      </w:r>
    </w:p>
    <w:p w14:paraId="53AE1F9E" w14:textId="77777777" w:rsidR="00060273" w:rsidRDefault="00F0640D" w:rsidP="00F0640D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B5B9E">
        <w:rPr>
          <w:b/>
          <w:bCs/>
          <w:color w:val="000000"/>
          <w:sz w:val="32"/>
          <w:szCs w:val="32"/>
          <w:bdr w:val="none" w:sz="0" w:space="0" w:color="auto" w:frame="1"/>
        </w:rPr>
        <w:t>TRANS</w:t>
      </w:r>
      <w:r w:rsidRPr="00DB5B9E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FORMACIONES</w:t>
      </w:r>
      <w:r w:rsidRPr="00DB5B9E">
        <w:rPr>
          <w:color w:val="000000"/>
          <w:sz w:val="32"/>
          <w:szCs w:val="32"/>
        </w:rPr>
        <w:t xml:space="preserve"> </w:t>
      </w:r>
    </w:p>
    <w:p w14:paraId="4AB05563" w14:textId="6AF59542" w:rsidR="00F0640D" w:rsidRDefault="00F0640D" w:rsidP="00F0640D">
      <w:pPr>
        <w:pStyle w:val="xmsonormal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060273">
        <w:rPr>
          <w:b/>
          <w:bCs/>
          <w:color w:val="000000"/>
          <w:sz w:val="28"/>
          <w:szCs w:val="28"/>
          <w:bdr w:val="none" w:sz="0" w:space="0" w:color="auto" w:frame="1"/>
        </w:rPr>
        <w:t>Transmisión y Formación psicoanalítica en movimiento. Perspectivas Latinoamericanas.</w:t>
      </w:r>
      <w:r w:rsidRPr="00060273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14:paraId="6A6C02B4" w14:textId="4CB0ABCD" w:rsidR="00DD197C" w:rsidRDefault="00DD197C" w:rsidP="00F0640D">
      <w:pPr>
        <w:pStyle w:val="xmsonormal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14:paraId="2AF5C297" w14:textId="77777777" w:rsidR="00DD197C" w:rsidRPr="00A4390E" w:rsidRDefault="00DD197C" w:rsidP="00DD197C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C00000"/>
          <w:sz w:val="22"/>
          <w:szCs w:val="22"/>
          <w:bdr w:val="none" w:sz="0" w:space="0" w:color="auto" w:frame="1"/>
        </w:rPr>
      </w:pPr>
      <w:bookmarkStart w:id="2" w:name="_Hlk84454409"/>
      <w:r w:rsidRPr="00A4390E">
        <w:rPr>
          <w:b/>
          <w:bCs/>
          <w:color w:val="C00000"/>
          <w:sz w:val="22"/>
          <w:szCs w:val="22"/>
          <w:bdr w:val="none" w:sz="0" w:space="0" w:color="auto" w:frame="1"/>
        </w:rPr>
        <w:t xml:space="preserve">17:00-18:45 </w:t>
      </w:r>
      <w:bookmarkEnd w:id="2"/>
      <w:r w:rsidRPr="00A4390E">
        <w:rPr>
          <w:b/>
          <w:bCs/>
          <w:color w:val="C00000"/>
          <w:sz w:val="22"/>
          <w:szCs w:val="22"/>
          <w:bdr w:val="none" w:sz="0" w:space="0" w:color="auto" w:frame="1"/>
        </w:rPr>
        <w:t>Brasil, Argentina, Uruguay, Chile, Paraguay</w:t>
      </w:r>
    </w:p>
    <w:p w14:paraId="3136E87B" w14:textId="77777777" w:rsidR="00DD197C" w:rsidRPr="00A4390E" w:rsidRDefault="00DD197C" w:rsidP="00DD197C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C00000"/>
          <w:sz w:val="22"/>
          <w:szCs w:val="22"/>
          <w:bdr w:val="none" w:sz="0" w:space="0" w:color="auto" w:frame="1"/>
        </w:rPr>
      </w:pPr>
      <w:r w:rsidRPr="00A4390E">
        <w:rPr>
          <w:b/>
          <w:bCs/>
          <w:color w:val="C00000"/>
          <w:sz w:val="22"/>
          <w:szCs w:val="22"/>
          <w:bdr w:val="none" w:sz="0" w:space="0" w:color="auto" w:frame="1"/>
        </w:rPr>
        <w:t>16:00-17:45 Venezuela</w:t>
      </w:r>
    </w:p>
    <w:p w14:paraId="2281976B" w14:textId="77777777" w:rsidR="00DD197C" w:rsidRPr="00A4390E" w:rsidRDefault="00DD197C" w:rsidP="00DD197C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C00000"/>
          <w:sz w:val="22"/>
          <w:szCs w:val="22"/>
          <w:bdr w:val="none" w:sz="0" w:space="0" w:color="auto" w:frame="1"/>
        </w:rPr>
      </w:pPr>
      <w:r w:rsidRPr="00A4390E">
        <w:rPr>
          <w:b/>
          <w:bCs/>
          <w:color w:val="C00000"/>
          <w:sz w:val="22"/>
          <w:szCs w:val="22"/>
          <w:bdr w:val="none" w:sz="0" w:space="0" w:color="auto" w:frame="1"/>
        </w:rPr>
        <w:t>15:00-16:45 Colombia, Perú</w:t>
      </w:r>
    </w:p>
    <w:p w14:paraId="609AAA74" w14:textId="77777777" w:rsidR="00DD197C" w:rsidRPr="00A4390E" w:rsidRDefault="00DD197C" w:rsidP="00DD197C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C00000"/>
          <w:sz w:val="22"/>
          <w:szCs w:val="22"/>
          <w:bdr w:val="none" w:sz="0" w:space="0" w:color="auto" w:frame="1"/>
        </w:rPr>
      </w:pPr>
      <w:r w:rsidRPr="00A4390E">
        <w:rPr>
          <w:b/>
          <w:bCs/>
          <w:color w:val="C00000"/>
          <w:sz w:val="22"/>
          <w:szCs w:val="22"/>
          <w:bdr w:val="none" w:sz="0" w:space="0" w:color="auto" w:frame="1"/>
        </w:rPr>
        <w:t>14:00-15:45 México</w:t>
      </w:r>
    </w:p>
    <w:p w14:paraId="30BBAD57" w14:textId="77777777" w:rsidR="00DD197C" w:rsidRPr="00060273" w:rsidRDefault="00DD197C" w:rsidP="00F0640D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D5AFF13" w14:textId="69CFC722" w:rsidR="00FA101A" w:rsidRPr="00DB5B9E" w:rsidRDefault="005C1DA3" w:rsidP="00FA101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DB5B9E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Ricardo Carlino </w:t>
      </w:r>
      <w:r w:rsidRPr="00DD197C">
        <w:rPr>
          <w:i/>
          <w:iCs/>
          <w:color w:val="000000" w:themeColor="text1"/>
          <w:bdr w:val="none" w:sz="0" w:space="0" w:color="auto" w:frame="1"/>
        </w:rPr>
        <w:t>(Coordinador Científico de FEPAL)</w:t>
      </w:r>
      <w:r w:rsidRPr="00DB5B9E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F7CF6" w:rsidRPr="00DB5B9E">
        <w:rPr>
          <w:color w:val="000000" w:themeColor="text1"/>
          <w:sz w:val="28"/>
          <w:szCs w:val="28"/>
          <w:bdr w:val="none" w:sz="0" w:space="0" w:color="auto" w:frame="1"/>
        </w:rPr>
        <w:t xml:space="preserve">Cecilia </w:t>
      </w:r>
      <w:r w:rsidR="0098573A">
        <w:rPr>
          <w:color w:val="000000" w:themeColor="text1"/>
          <w:sz w:val="28"/>
          <w:szCs w:val="28"/>
          <w:bdr w:val="none" w:sz="0" w:space="0" w:color="auto" w:frame="1"/>
        </w:rPr>
        <w:t xml:space="preserve">Teodora </w:t>
      </w:r>
      <w:r w:rsidR="00EF7CF6" w:rsidRPr="00DB5B9E">
        <w:rPr>
          <w:color w:val="000000" w:themeColor="text1"/>
          <w:sz w:val="28"/>
          <w:szCs w:val="28"/>
          <w:bdr w:val="none" w:sz="0" w:space="0" w:color="auto" w:frame="1"/>
        </w:rPr>
        <w:t xml:space="preserve">Rodríguez </w:t>
      </w:r>
      <w:r w:rsidR="00EF7CF6" w:rsidRPr="00DD197C">
        <w:rPr>
          <w:i/>
          <w:iCs/>
          <w:color w:val="000000" w:themeColor="text1"/>
          <w:bdr w:val="none" w:sz="0" w:space="0" w:color="auto" w:frame="1"/>
        </w:rPr>
        <w:t>(Coordinador de Comisión de Formación)</w:t>
      </w:r>
      <w:r w:rsidR="00EF7CF6" w:rsidRPr="00DB5B9E">
        <w:rPr>
          <w:color w:val="000000" w:themeColor="text1"/>
          <w:sz w:val="28"/>
          <w:szCs w:val="28"/>
          <w:bdr w:val="none" w:sz="0" w:space="0" w:color="auto" w:frame="1"/>
        </w:rPr>
        <w:t xml:space="preserve"> Daniel Delouya </w:t>
      </w:r>
      <w:r w:rsidR="00EF7CF6" w:rsidRPr="00DD197C">
        <w:rPr>
          <w:i/>
          <w:iCs/>
          <w:color w:val="000000" w:themeColor="text1"/>
          <w:bdr w:val="none" w:sz="0" w:space="0" w:color="auto" w:frame="1"/>
        </w:rPr>
        <w:t>(Coordinador Alterno)</w:t>
      </w:r>
      <w:r w:rsidR="00FA101A" w:rsidRPr="00DB5B9E">
        <w:rPr>
          <w:color w:val="000000" w:themeColor="text1"/>
          <w:sz w:val="28"/>
          <w:szCs w:val="28"/>
          <w:bdr w:val="none" w:sz="0" w:space="0" w:color="auto" w:frame="1"/>
        </w:rPr>
        <w:t xml:space="preserve"> Esther Chaim</w:t>
      </w:r>
      <w:r w:rsidR="00863382" w:rsidRPr="00DB5B9E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63382" w:rsidRPr="00DD197C">
        <w:rPr>
          <w:i/>
          <w:iCs/>
          <w:color w:val="000000" w:themeColor="text1"/>
          <w:bdr w:val="none" w:sz="0" w:space="0" w:color="auto" w:frame="1"/>
        </w:rPr>
        <w:t>(Presidente de OCAL)</w:t>
      </w:r>
      <w:r w:rsidRPr="00DD197C">
        <w:rPr>
          <w:i/>
          <w:iCs/>
          <w:color w:val="000000" w:themeColor="text1"/>
          <w:bdr w:val="none" w:sz="0" w:space="0" w:color="auto" w:frame="1"/>
        </w:rPr>
        <w:t xml:space="preserve">, </w:t>
      </w:r>
      <w:r w:rsidRPr="00DB5B9E">
        <w:rPr>
          <w:color w:val="000000" w:themeColor="text1"/>
          <w:sz w:val="28"/>
          <w:szCs w:val="28"/>
          <w:bdr w:val="none" w:sz="0" w:space="0" w:color="auto" w:frame="1"/>
        </w:rPr>
        <w:t xml:space="preserve">Aline Wagek </w:t>
      </w:r>
      <w:r w:rsidRPr="00DD197C">
        <w:rPr>
          <w:i/>
          <w:iCs/>
          <w:color w:val="000000" w:themeColor="text1"/>
          <w:bdr w:val="none" w:sz="0" w:space="0" w:color="auto" w:frame="1"/>
        </w:rPr>
        <w:t>(Presidente de ABC)</w:t>
      </w:r>
    </w:p>
    <w:p w14:paraId="16BE9DD5" w14:textId="349C30F3" w:rsidR="00060273" w:rsidRDefault="00060273" w:rsidP="00FA101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670E9E29" w14:textId="7563CA62" w:rsidR="007D7507" w:rsidRPr="007A0702" w:rsidRDefault="007D7507" w:rsidP="00FA101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i/>
          <w:iCs/>
          <w:color w:val="0070C0"/>
          <w:sz w:val="28"/>
          <w:szCs w:val="28"/>
          <w:bdr w:val="none" w:sz="0" w:space="0" w:color="auto" w:frame="1"/>
        </w:rPr>
      </w:pPr>
      <w:bookmarkStart w:id="3" w:name="_Hlk85282131"/>
      <w:r w:rsidRPr="007A0702">
        <w:rPr>
          <w:i/>
          <w:iCs/>
          <w:color w:val="0070C0"/>
          <w:sz w:val="28"/>
          <w:szCs w:val="28"/>
          <w:bdr w:val="none" w:sz="0" w:space="0" w:color="auto" w:frame="1"/>
        </w:rPr>
        <w:t>Coordin</w:t>
      </w:r>
      <w:r w:rsidR="007A0702">
        <w:rPr>
          <w:i/>
          <w:iCs/>
          <w:color w:val="0070C0"/>
          <w:sz w:val="28"/>
          <w:szCs w:val="28"/>
          <w:bdr w:val="none" w:sz="0" w:space="0" w:color="auto" w:frame="1"/>
        </w:rPr>
        <w:t>ación</w:t>
      </w:r>
      <w:r w:rsidR="00327F66">
        <w:rPr>
          <w:i/>
          <w:iCs/>
          <w:color w:val="0070C0"/>
          <w:sz w:val="28"/>
          <w:szCs w:val="28"/>
          <w:bdr w:val="none" w:sz="0" w:space="0" w:color="auto" w:frame="1"/>
        </w:rPr>
        <w:t>:</w:t>
      </w:r>
      <w:r w:rsidR="007A0702">
        <w:rPr>
          <w:i/>
          <w:iCs/>
          <w:color w:val="0070C0"/>
          <w:sz w:val="28"/>
          <w:szCs w:val="28"/>
          <w:bdr w:val="none" w:sz="0" w:space="0" w:color="auto" w:frame="1"/>
        </w:rPr>
        <w:t xml:space="preserve"> </w:t>
      </w:r>
      <w:r w:rsidR="007F40FE" w:rsidRPr="007A0702">
        <w:rPr>
          <w:i/>
          <w:iCs/>
          <w:color w:val="0070C0"/>
          <w:sz w:val="28"/>
          <w:szCs w:val="28"/>
          <w:bdr w:val="none" w:sz="0" w:space="0" w:color="auto" w:frame="1"/>
        </w:rPr>
        <w:t>Gabriel</w:t>
      </w:r>
      <w:r w:rsidR="007A0702">
        <w:rPr>
          <w:i/>
          <w:iCs/>
          <w:color w:val="0070C0"/>
          <w:sz w:val="28"/>
          <w:szCs w:val="28"/>
          <w:bdr w:val="none" w:sz="0" w:space="0" w:color="auto" w:frame="1"/>
        </w:rPr>
        <w:t xml:space="preserve"> Rivera</w:t>
      </w:r>
      <w:r w:rsidR="007F40FE" w:rsidRPr="007A0702">
        <w:rPr>
          <w:i/>
          <w:iCs/>
          <w:color w:val="0070C0"/>
          <w:sz w:val="28"/>
          <w:szCs w:val="28"/>
          <w:bdr w:val="none" w:sz="0" w:space="0" w:color="auto" w:frame="1"/>
        </w:rPr>
        <w:t xml:space="preserve"> </w:t>
      </w:r>
      <w:r w:rsidR="00CC6B9D">
        <w:rPr>
          <w:i/>
          <w:iCs/>
          <w:color w:val="0070C0"/>
          <w:sz w:val="28"/>
          <w:szCs w:val="28"/>
          <w:bdr w:val="none" w:sz="0" w:space="0" w:color="auto" w:frame="1"/>
        </w:rPr>
        <w:t xml:space="preserve">(APCH) </w:t>
      </w:r>
      <w:r w:rsidR="007F40FE" w:rsidRPr="007A0702">
        <w:rPr>
          <w:i/>
          <w:iCs/>
          <w:color w:val="0070C0"/>
          <w:sz w:val="28"/>
          <w:szCs w:val="28"/>
          <w:bdr w:val="none" w:sz="0" w:space="0" w:color="auto" w:frame="1"/>
        </w:rPr>
        <w:t>y S</w:t>
      </w:r>
      <w:r w:rsidR="007A0702">
        <w:rPr>
          <w:i/>
          <w:iCs/>
          <w:color w:val="0070C0"/>
          <w:sz w:val="28"/>
          <w:szCs w:val="28"/>
          <w:bdr w:val="none" w:sz="0" w:space="0" w:color="auto" w:frame="1"/>
        </w:rPr>
        <w:t>usana Silva</w:t>
      </w:r>
      <w:r w:rsidR="001700F3">
        <w:rPr>
          <w:i/>
          <w:iCs/>
          <w:color w:val="0070C0"/>
          <w:sz w:val="28"/>
          <w:szCs w:val="28"/>
          <w:bdr w:val="none" w:sz="0" w:space="0" w:color="auto" w:frame="1"/>
        </w:rPr>
        <w:t xml:space="preserve"> de Celle</w:t>
      </w:r>
      <w:r w:rsidR="00CC6B9D">
        <w:rPr>
          <w:i/>
          <w:iCs/>
          <w:color w:val="0070C0"/>
          <w:sz w:val="28"/>
          <w:szCs w:val="28"/>
          <w:bdr w:val="none" w:sz="0" w:space="0" w:color="auto" w:frame="1"/>
        </w:rPr>
        <w:t xml:space="preserve"> (APU)</w:t>
      </w:r>
    </w:p>
    <w:bookmarkEnd w:id="3"/>
    <w:p w14:paraId="2FFAC05D" w14:textId="77777777" w:rsidR="00DD197C" w:rsidRDefault="00DD197C" w:rsidP="00FA101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14:paraId="349B08FC" w14:textId="1E0DE95F" w:rsidR="00EF7CF6" w:rsidRPr="00DB5B9E" w:rsidRDefault="00C72389" w:rsidP="00FA101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DB5B9E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Comunidad</w:t>
      </w:r>
      <w:r w:rsidR="009A432B" w:rsidRPr="00DB5B9E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, cultura y transmisión del psicoanálisis a la luz del contexto latinoamericano.</w:t>
      </w:r>
    </w:p>
    <w:p w14:paraId="35B303A0" w14:textId="2AA920C3" w:rsidR="00DD197C" w:rsidRDefault="00DD197C" w:rsidP="00FA101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71C5230E" w14:textId="77777777" w:rsidR="00DD197C" w:rsidRPr="00A4390E" w:rsidRDefault="00DD197C" w:rsidP="00DD197C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b/>
          <w:bCs/>
          <w:color w:val="C00000"/>
          <w:sz w:val="22"/>
          <w:szCs w:val="22"/>
          <w:bdr w:val="none" w:sz="0" w:space="0" w:color="auto" w:frame="1"/>
        </w:rPr>
      </w:pPr>
      <w:r w:rsidRPr="00A4390E">
        <w:rPr>
          <w:b/>
          <w:bCs/>
          <w:color w:val="C00000"/>
          <w:sz w:val="22"/>
          <w:szCs w:val="22"/>
          <w:bdr w:val="none" w:sz="0" w:space="0" w:color="auto" w:frame="1"/>
        </w:rPr>
        <w:t>19:00-21:00 Brasil, Argentina, Uruguay, Chile, Paraguay</w:t>
      </w:r>
    </w:p>
    <w:p w14:paraId="32DEC68C" w14:textId="77777777" w:rsidR="00DD197C" w:rsidRPr="00A4390E" w:rsidRDefault="00DD197C" w:rsidP="00DD197C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b/>
          <w:bCs/>
          <w:color w:val="C00000"/>
          <w:sz w:val="22"/>
          <w:szCs w:val="22"/>
          <w:bdr w:val="none" w:sz="0" w:space="0" w:color="auto" w:frame="1"/>
        </w:rPr>
      </w:pPr>
      <w:r w:rsidRPr="00A4390E">
        <w:rPr>
          <w:b/>
          <w:bCs/>
          <w:color w:val="C00000"/>
          <w:sz w:val="22"/>
          <w:szCs w:val="22"/>
          <w:bdr w:val="none" w:sz="0" w:space="0" w:color="auto" w:frame="1"/>
        </w:rPr>
        <w:t>18:00-20:00 Venezuela</w:t>
      </w:r>
    </w:p>
    <w:p w14:paraId="2773C972" w14:textId="77777777" w:rsidR="00DD197C" w:rsidRPr="00A4390E" w:rsidRDefault="00DD197C" w:rsidP="00DD197C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b/>
          <w:bCs/>
          <w:color w:val="C00000"/>
          <w:sz w:val="22"/>
          <w:szCs w:val="22"/>
          <w:bdr w:val="none" w:sz="0" w:space="0" w:color="auto" w:frame="1"/>
        </w:rPr>
      </w:pPr>
      <w:r w:rsidRPr="00A4390E">
        <w:rPr>
          <w:b/>
          <w:bCs/>
          <w:color w:val="C00000"/>
          <w:sz w:val="22"/>
          <w:szCs w:val="22"/>
          <w:bdr w:val="none" w:sz="0" w:space="0" w:color="auto" w:frame="1"/>
        </w:rPr>
        <w:t>17:00-19:00 Colombia, Perú</w:t>
      </w:r>
    </w:p>
    <w:p w14:paraId="2003D310" w14:textId="77777777" w:rsidR="00DD197C" w:rsidRPr="00A4390E" w:rsidRDefault="00DD197C" w:rsidP="00DD197C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b/>
          <w:bCs/>
          <w:color w:val="C00000"/>
          <w:sz w:val="22"/>
          <w:szCs w:val="22"/>
          <w:bdr w:val="none" w:sz="0" w:space="0" w:color="auto" w:frame="1"/>
        </w:rPr>
      </w:pPr>
      <w:r w:rsidRPr="00A4390E">
        <w:rPr>
          <w:b/>
          <w:bCs/>
          <w:color w:val="C00000"/>
          <w:sz w:val="22"/>
          <w:szCs w:val="22"/>
          <w:bdr w:val="none" w:sz="0" w:space="0" w:color="auto" w:frame="1"/>
        </w:rPr>
        <w:t>16;00-18:00 México</w:t>
      </w:r>
    </w:p>
    <w:p w14:paraId="355AA6FE" w14:textId="77777777" w:rsidR="00DD197C" w:rsidRDefault="00DD197C" w:rsidP="00FA101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5C389EF6" w14:textId="05C09AE0" w:rsidR="00FA101A" w:rsidRPr="00DB5B9E" w:rsidRDefault="00FA101A" w:rsidP="00FA101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DB5B9E">
        <w:rPr>
          <w:color w:val="000000" w:themeColor="text1"/>
          <w:sz w:val="28"/>
          <w:szCs w:val="28"/>
          <w:bdr w:val="none" w:sz="0" w:space="0" w:color="auto" w:frame="1"/>
        </w:rPr>
        <w:t xml:space="preserve">Sonia Terepins </w:t>
      </w:r>
      <w:r w:rsidR="00666670">
        <w:rPr>
          <w:color w:val="000000" w:themeColor="text1"/>
          <w:sz w:val="28"/>
          <w:szCs w:val="28"/>
          <w:bdr w:val="none" w:sz="0" w:space="0" w:color="auto" w:frame="1"/>
        </w:rPr>
        <w:t>(</w:t>
      </w:r>
      <w:r w:rsidR="00666670">
        <w:rPr>
          <w:i/>
          <w:iCs/>
          <w:color w:val="595959" w:themeColor="text1" w:themeTint="A6"/>
          <w:bdr w:val="none" w:sz="0" w:space="0" w:color="auto" w:frame="1"/>
        </w:rPr>
        <w:t>SBPS)</w:t>
      </w:r>
      <w:r w:rsidR="00666670" w:rsidRPr="00060273">
        <w:rPr>
          <w:i/>
          <w:iCs/>
          <w:color w:val="595959" w:themeColor="text1" w:themeTint="A6"/>
          <w:bdr w:val="none" w:sz="0" w:space="0" w:color="auto" w:frame="1"/>
        </w:rPr>
        <w:t xml:space="preserve"> </w:t>
      </w:r>
      <w:r w:rsidRPr="00060273">
        <w:rPr>
          <w:i/>
          <w:iCs/>
          <w:color w:val="595959" w:themeColor="text1" w:themeTint="A6"/>
          <w:bdr w:val="none" w:sz="0" w:space="0" w:color="auto" w:frame="1"/>
        </w:rPr>
        <w:t>Comunidad y Cultura FEPAL</w:t>
      </w:r>
      <w:r w:rsidR="00666670">
        <w:rPr>
          <w:i/>
          <w:iCs/>
          <w:color w:val="595959" w:themeColor="text1" w:themeTint="A6"/>
          <w:bdr w:val="none" w:sz="0" w:space="0" w:color="auto" w:frame="1"/>
        </w:rPr>
        <w:t xml:space="preserve"> </w:t>
      </w:r>
    </w:p>
    <w:p w14:paraId="03372826" w14:textId="67D415D2" w:rsidR="00FA101A" w:rsidRPr="00DB5B9E" w:rsidRDefault="00FA101A" w:rsidP="00FA101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color w:val="595959" w:themeColor="text1" w:themeTint="A6"/>
          <w:sz w:val="28"/>
          <w:szCs w:val="28"/>
          <w:bdr w:val="none" w:sz="0" w:space="0" w:color="auto" w:frame="1"/>
        </w:rPr>
      </w:pPr>
      <w:r w:rsidRPr="00DB5B9E">
        <w:rPr>
          <w:color w:val="000000" w:themeColor="text1"/>
          <w:sz w:val="28"/>
          <w:szCs w:val="28"/>
          <w:bdr w:val="none" w:sz="0" w:space="0" w:color="auto" w:frame="1"/>
        </w:rPr>
        <w:t>Isabel Mansione</w:t>
      </w:r>
      <w:r w:rsidR="00666670">
        <w:rPr>
          <w:color w:val="000000" w:themeColor="text1"/>
          <w:sz w:val="28"/>
          <w:szCs w:val="28"/>
          <w:bdr w:val="none" w:sz="0" w:space="0" w:color="auto" w:frame="1"/>
        </w:rPr>
        <w:t xml:space="preserve"> (</w:t>
      </w:r>
      <w:r w:rsidR="00666670">
        <w:rPr>
          <w:i/>
          <w:iCs/>
          <w:color w:val="595959" w:themeColor="text1" w:themeTint="A6"/>
          <w:bdr w:val="none" w:sz="0" w:space="0" w:color="auto" w:frame="1"/>
        </w:rPr>
        <w:t>APdeBA)</w:t>
      </w:r>
      <w:r w:rsidRPr="00DB5B9E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60273">
        <w:rPr>
          <w:i/>
          <w:iCs/>
          <w:color w:val="595959" w:themeColor="text1" w:themeTint="A6"/>
          <w:bdr w:val="none" w:sz="0" w:space="0" w:color="auto" w:frame="1"/>
        </w:rPr>
        <w:t>Coordinadora de</w:t>
      </w:r>
      <w:r w:rsidR="00BB13D7" w:rsidRPr="00060273">
        <w:rPr>
          <w:i/>
          <w:iCs/>
          <w:color w:val="595959" w:themeColor="text1" w:themeTint="A6"/>
          <w:bdr w:val="none" w:sz="0" w:space="0" w:color="auto" w:frame="1"/>
        </w:rPr>
        <w:t>l Grupo de</w:t>
      </w:r>
      <w:r w:rsidRPr="00060273">
        <w:rPr>
          <w:i/>
          <w:iCs/>
          <w:color w:val="595959" w:themeColor="text1" w:themeTint="A6"/>
          <w:bdr w:val="none" w:sz="0" w:space="0" w:color="auto" w:frame="1"/>
        </w:rPr>
        <w:t xml:space="preserve"> Estudios </w:t>
      </w:r>
      <w:r w:rsidR="00BB13D7" w:rsidRPr="00060273">
        <w:rPr>
          <w:i/>
          <w:iCs/>
          <w:color w:val="595959" w:themeColor="text1" w:themeTint="A6"/>
          <w:bdr w:val="none" w:sz="0" w:space="0" w:color="auto" w:frame="1"/>
        </w:rPr>
        <w:t xml:space="preserve">Psicoanalistas </w:t>
      </w:r>
      <w:r w:rsidRPr="00060273">
        <w:rPr>
          <w:i/>
          <w:iCs/>
          <w:color w:val="595959" w:themeColor="text1" w:themeTint="A6"/>
          <w:bdr w:val="none" w:sz="0" w:space="0" w:color="auto" w:frame="1"/>
        </w:rPr>
        <w:t>en la Comunidad</w:t>
      </w:r>
    </w:p>
    <w:p w14:paraId="760BF90B" w14:textId="21EB3550" w:rsidR="00FA101A" w:rsidRPr="00DB5B9E" w:rsidRDefault="00FA101A" w:rsidP="00FA101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color w:val="595959" w:themeColor="text1" w:themeTint="A6"/>
          <w:sz w:val="28"/>
          <w:szCs w:val="28"/>
          <w:bdr w:val="none" w:sz="0" w:space="0" w:color="auto" w:frame="1"/>
        </w:rPr>
      </w:pPr>
      <w:r w:rsidRPr="00DB5B9E">
        <w:rPr>
          <w:color w:val="000000" w:themeColor="text1"/>
          <w:sz w:val="28"/>
          <w:szCs w:val="28"/>
          <w:bdr w:val="none" w:sz="0" w:space="0" w:color="auto" w:frame="1"/>
        </w:rPr>
        <w:t>Wania Cidade</w:t>
      </w:r>
      <w:r w:rsidR="00392863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392863">
        <w:rPr>
          <w:i/>
          <w:iCs/>
          <w:color w:val="595959" w:themeColor="text1" w:themeTint="A6"/>
          <w:bdr w:val="none" w:sz="0" w:space="0" w:color="auto" w:frame="1"/>
        </w:rPr>
        <w:t>(SBPRJ)</w:t>
      </w:r>
      <w:r w:rsidRPr="00DB5B9E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60273">
        <w:rPr>
          <w:i/>
          <w:iCs/>
          <w:color w:val="595959" w:themeColor="text1" w:themeTint="A6"/>
          <w:bdr w:val="none" w:sz="0" w:space="0" w:color="auto" w:frame="1"/>
        </w:rPr>
        <w:t>Comunidad y Cultura FEBRAPSI</w:t>
      </w:r>
      <w:r w:rsidR="00392863">
        <w:rPr>
          <w:i/>
          <w:iCs/>
          <w:color w:val="595959" w:themeColor="text1" w:themeTint="A6"/>
          <w:bdr w:val="none" w:sz="0" w:space="0" w:color="auto" w:frame="1"/>
        </w:rPr>
        <w:t xml:space="preserve"> </w:t>
      </w:r>
    </w:p>
    <w:p w14:paraId="445E0087" w14:textId="77777777" w:rsidR="00FA101A" w:rsidRPr="00DB5B9E" w:rsidRDefault="00FA101A" w:rsidP="00FA101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595959" w:themeColor="text1" w:themeTint="A6"/>
          <w:sz w:val="28"/>
          <w:szCs w:val="28"/>
          <w:bdr w:val="none" w:sz="0" w:space="0" w:color="auto" w:frame="1"/>
        </w:rPr>
      </w:pPr>
      <w:r w:rsidRPr="00DB5B9E">
        <w:rPr>
          <w:color w:val="000000" w:themeColor="text1"/>
          <w:sz w:val="28"/>
          <w:szCs w:val="28"/>
          <w:bdr w:val="none" w:sz="0" w:space="0" w:color="auto" w:frame="1"/>
        </w:rPr>
        <w:t xml:space="preserve">Cristina Fulco </w:t>
      </w:r>
      <w:r w:rsidRPr="00060273">
        <w:rPr>
          <w:i/>
          <w:iCs/>
          <w:color w:val="595959" w:themeColor="text1" w:themeTint="A6"/>
          <w:bdr w:val="none" w:sz="0" w:space="0" w:color="auto" w:frame="1"/>
        </w:rPr>
        <w:t>(APU)</w:t>
      </w:r>
    </w:p>
    <w:p w14:paraId="10B07C2A" w14:textId="23767C5D" w:rsidR="00350AD9" w:rsidRDefault="00FA101A" w:rsidP="00FA101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595959" w:themeColor="text1" w:themeTint="A6"/>
          <w:sz w:val="28"/>
          <w:szCs w:val="28"/>
          <w:bdr w:val="none" w:sz="0" w:space="0" w:color="auto" w:frame="1"/>
        </w:rPr>
      </w:pPr>
      <w:r w:rsidRPr="00DB5B9E">
        <w:rPr>
          <w:color w:val="000000" w:themeColor="text1"/>
          <w:sz w:val="28"/>
          <w:szCs w:val="28"/>
          <w:bdr w:val="none" w:sz="0" w:space="0" w:color="auto" w:frame="1"/>
        </w:rPr>
        <w:t xml:space="preserve">Renata Bittencourt </w:t>
      </w:r>
      <w:r w:rsidRPr="00392863">
        <w:rPr>
          <w:i/>
          <w:iCs/>
          <w:color w:val="767171" w:themeColor="background2" w:themeShade="80"/>
          <w:bdr w:val="none" w:sz="0" w:space="0" w:color="auto" w:frame="1"/>
        </w:rPr>
        <w:t>(SPBsb)</w:t>
      </w:r>
      <w:r w:rsidR="00863382" w:rsidRPr="00392863">
        <w:rPr>
          <w:color w:val="767171" w:themeColor="background2" w:themeShade="80"/>
          <w:sz w:val="28"/>
          <w:szCs w:val="28"/>
          <w:bdr w:val="none" w:sz="0" w:space="0" w:color="auto" w:frame="1"/>
        </w:rPr>
        <w:t xml:space="preserve"> </w:t>
      </w:r>
      <w:r w:rsidR="00863382" w:rsidRPr="00060273">
        <w:rPr>
          <w:i/>
          <w:iCs/>
          <w:color w:val="595959" w:themeColor="text1" w:themeTint="A6"/>
          <w:bdr w:val="none" w:sz="0" w:space="0" w:color="auto" w:frame="1"/>
        </w:rPr>
        <w:t>OCAL</w:t>
      </w:r>
      <w:r w:rsidRPr="00060273">
        <w:rPr>
          <w:i/>
          <w:iCs/>
          <w:color w:val="595959" w:themeColor="text1" w:themeTint="A6"/>
          <w:bdr w:val="none" w:sz="0" w:space="0" w:color="auto" w:frame="1"/>
        </w:rPr>
        <w:t xml:space="preserve"> </w:t>
      </w:r>
      <w:r w:rsidR="00053A19" w:rsidRPr="00060273">
        <w:rPr>
          <w:i/>
          <w:iCs/>
          <w:color w:val="595959" w:themeColor="text1" w:themeTint="A6"/>
          <w:bdr w:val="none" w:sz="0" w:space="0" w:color="auto" w:frame="1"/>
        </w:rPr>
        <w:t>y ABC</w:t>
      </w:r>
      <w:r w:rsidRPr="00DB5B9E">
        <w:rPr>
          <w:color w:val="595959" w:themeColor="text1" w:themeTint="A6"/>
          <w:sz w:val="28"/>
          <w:szCs w:val="28"/>
          <w:bdr w:val="none" w:sz="0" w:space="0" w:color="auto" w:frame="1"/>
        </w:rPr>
        <w:t xml:space="preserve">  </w:t>
      </w:r>
    </w:p>
    <w:p w14:paraId="749BBA21" w14:textId="77777777" w:rsidR="00060273" w:rsidRDefault="00060273" w:rsidP="00FA101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70C0"/>
          <w:sz w:val="28"/>
          <w:szCs w:val="28"/>
          <w:bdr w:val="none" w:sz="0" w:space="0" w:color="auto" w:frame="1"/>
        </w:rPr>
      </w:pPr>
    </w:p>
    <w:p w14:paraId="65470A3D" w14:textId="49B33F51" w:rsidR="00FA101A" w:rsidRPr="00CC6B9D" w:rsidRDefault="00327F66" w:rsidP="00FA101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70C0"/>
          <w:sz w:val="28"/>
          <w:szCs w:val="28"/>
          <w:bdr w:val="none" w:sz="0" w:space="0" w:color="auto" w:frame="1"/>
        </w:rPr>
      </w:pPr>
      <w:r w:rsidRPr="00CC6B9D">
        <w:rPr>
          <w:i/>
          <w:iCs/>
          <w:color w:val="0070C0"/>
          <w:sz w:val="28"/>
          <w:szCs w:val="28"/>
          <w:bdr w:val="none" w:sz="0" w:space="0" w:color="auto" w:frame="1"/>
        </w:rPr>
        <w:t xml:space="preserve">Coordinación: </w:t>
      </w:r>
      <w:r w:rsidR="00350AD9" w:rsidRPr="00CC6B9D">
        <w:rPr>
          <w:i/>
          <w:iCs/>
          <w:color w:val="0070C0"/>
          <w:sz w:val="28"/>
          <w:szCs w:val="28"/>
          <w:bdr w:val="none" w:sz="0" w:space="0" w:color="auto" w:frame="1"/>
        </w:rPr>
        <w:t>Daniel Delouya</w:t>
      </w:r>
      <w:r w:rsidR="00FA101A" w:rsidRPr="00CC6B9D">
        <w:rPr>
          <w:i/>
          <w:iCs/>
          <w:color w:val="0070C0"/>
          <w:sz w:val="28"/>
          <w:szCs w:val="28"/>
          <w:bdr w:val="none" w:sz="0" w:space="0" w:color="auto" w:frame="1"/>
        </w:rPr>
        <w:t xml:space="preserve"> </w:t>
      </w:r>
      <w:r w:rsidR="00CC6B9D" w:rsidRPr="00CC6B9D">
        <w:rPr>
          <w:i/>
          <w:iCs/>
          <w:color w:val="0070C0"/>
          <w:sz w:val="28"/>
          <w:szCs w:val="28"/>
        </w:rPr>
        <w:t>(SBPSP</w:t>
      </w:r>
      <w:r w:rsidR="00CC6B9D" w:rsidRPr="00CC6B9D">
        <w:rPr>
          <w:i/>
          <w:iCs/>
          <w:color w:val="0070C0"/>
          <w:sz w:val="28"/>
          <w:szCs w:val="28"/>
        </w:rPr>
        <w:t>)</w:t>
      </w:r>
    </w:p>
    <w:p w14:paraId="6960D895" w14:textId="77777777" w:rsidR="005C1DA3" w:rsidRPr="00DB5B9E" w:rsidRDefault="00F0640D" w:rsidP="00FA101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b/>
          <w:bCs/>
          <w:color w:val="C00000"/>
          <w:sz w:val="28"/>
          <w:szCs w:val="28"/>
          <w:bdr w:val="none" w:sz="0" w:space="0" w:color="auto" w:frame="1"/>
        </w:rPr>
      </w:pPr>
      <w:r w:rsidRPr="00DB5B9E">
        <w:rPr>
          <w:b/>
          <w:bCs/>
          <w:color w:val="C00000"/>
          <w:sz w:val="28"/>
          <w:szCs w:val="28"/>
          <w:bdr w:val="none" w:sz="0" w:space="0" w:color="auto" w:frame="1"/>
        </w:rPr>
        <w:t xml:space="preserve">                                 </w:t>
      </w:r>
    </w:p>
    <w:p w14:paraId="16530986" w14:textId="77777777" w:rsidR="00327F66" w:rsidRDefault="00327F66" w:rsidP="00DD197C">
      <w:pPr>
        <w:pStyle w:val="xmsonormal"/>
        <w:shd w:val="clear" w:color="auto" w:fill="FFFFFF"/>
        <w:spacing w:before="0" w:beforeAutospacing="0" w:after="0" w:afterAutospacing="0" w:line="235" w:lineRule="atLeast"/>
        <w:jc w:val="center"/>
        <w:textAlignment w:val="baseline"/>
        <w:rPr>
          <w:b/>
          <w:bCs/>
          <w:color w:val="C00000"/>
          <w:sz w:val="28"/>
          <w:szCs w:val="28"/>
          <w:bdr w:val="none" w:sz="0" w:space="0" w:color="auto" w:frame="1"/>
        </w:rPr>
      </w:pPr>
    </w:p>
    <w:p w14:paraId="78CEB2AD" w14:textId="411679FF" w:rsidR="00FA101A" w:rsidRPr="00DB5B9E" w:rsidRDefault="00FA101A" w:rsidP="00DD197C">
      <w:pPr>
        <w:pStyle w:val="xmsonormal"/>
        <w:shd w:val="clear" w:color="auto" w:fill="FFFFFF"/>
        <w:spacing w:before="0" w:beforeAutospacing="0" w:after="0" w:afterAutospacing="0" w:line="235" w:lineRule="atLeast"/>
        <w:jc w:val="center"/>
        <w:textAlignment w:val="baseline"/>
        <w:rPr>
          <w:b/>
          <w:bCs/>
          <w:color w:val="C00000"/>
          <w:sz w:val="28"/>
          <w:szCs w:val="28"/>
          <w:bdr w:val="none" w:sz="0" w:space="0" w:color="auto" w:frame="1"/>
        </w:rPr>
      </w:pPr>
      <w:r w:rsidRPr="00DB5B9E">
        <w:rPr>
          <w:b/>
          <w:bCs/>
          <w:color w:val="C00000"/>
          <w:sz w:val="28"/>
          <w:szCs w:val="28"/>
          <w:bdr w:val="none" w:sz="0" w:space="0" w:color="auto" w:frame="1"/>
        </w:rPr>
        <w:t xml:space="preserve">SABADO 6 </w:t>
      </w:r>
      <w:r w:rsidR="00F0640D" w:rsidRPr="00DB5B9E">
        <w:rPr>
          <w:b/>
          <w:bCs/>
          <w:color w:val="C00000"/>
          <w:sz w:val="28"/>
          <w:szCs w:val="28"/>
          <w:bdr w:val="none" w:sz="0" w:space="0" w:color="auto" w:frame="1"/>
        </w:rPr>
        <w:t>DE NOVIEMBRE</w:t>
      </w:r>
    </w:p>
    <w:p w14:paraId="662AA869" w14:textId="77777777" w:rsidR="00060273" w:rsidRDefault="00060273" w:rsidP="00FA101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14:paraId="023B0ED0" w14:textId="249D09A1" w:rsidR="00154EE1" w:rsidRDefault="00154EE1" w:rsidP="00FA101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DB5B9E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Análisis e Institución: Tradición y Contradicción</w:t>
      </w:r>
    </w:p>
    <w:p w14:paraId="37872E2B" w14:textId="580308CD" w:rsidR="00DD197C" w:rsidRDefault="00DD197C" w:rsidP="00FA101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14:paraId="444359CF" w14:textId="77777777" w:rsidR="00DD197C" w:rsidRPr="00A4390E" w:rsidRDefault="00DD197C" w:rsidP="00DD197C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b/>
          <w:bCs/>
          <w:color w:val="C00000"/>
          <w:sz w:val="22"/>
          <w:szCs w:val="22"/>
          <w:bdr w:val="none" w:sz="0" w:space="0" w:color="auto" w:frame="1"/>
        </w:rPr>
      </w:pPr>
      <w:r w:rsidRPr="00A4390E">
        <w:rPr>
          <w:b/>
          <w:bCs/>
          <w:color w:val="C00000"/>
          <w:sz w:val="22"/>
          <w:szCs w:val="22"/>
          <w:bdr w:val="none" w:sz="0" w:space="0" w:color="auto" w:frame="1"/>
        </w:rPr>
        <w:t>12:00-13:45 Brasil, Argentina, Uruguay, Chile, Paraguay</w:t>
      </w:r>
    </w:p>
    <w:p w14:paraId="66D926C6" w14:textId="77777777" w:rsidR="00DD197C" w:rsidRPr="00A4390E" w:rsidRDefault="00DD197C" w:rsidP="00DD197C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b/>
          <w:bCs/>
          <w:color w:val="C00000"/>
          <w:sz w:val="22"/>
          <w:szCs w:val="22"/>
          <w:bdr w:val="none" w:sz="0" w:space="0" w:color="auto" w:frame="1"/>
        </w:rPr>
      </w:pPr>
      <w:r w:rsidRPr="00A4390E">
        <w:rPr>
          <w:b/>
          <w:bCs/>
          <w:color w:val="C00000"/>
          <w:sz w:val="22"/>
          <w:szCs w:val="22"/>
          <w:bdr w:val="none" w:sz="0" w:space="0" w:color="auto" w:frame="1"/>
        </w:rPr>
        <w:t>11:00-12:45 Venezuela</w:t>
      </w:r>
    </w:p>
    <w:p w14:paraId="33B16C32" w14:textId="77777777" w:rsidR="00DD197C" w:rsidRPr="00A4390E" w:rsidRDefault="00DD197C" w:rsidP="00DD197C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b/>
          <w:bCs/>
          <w:color w:val="C00000"/>
          <w:sz w:val="22"/>
          <w:szCs w:val="22"/>
          <w:bdr w:val="none" w:sz="0" w:space="0" w:color="auto" w:frame="1"/>
        </w:rPr>
      </w:pPr>
      <w:r w:rsidRPr="00A4390E">
        <w:rPr>
          <w:b/>
          <w:bCs/>
          <w:color w:val="C00000"/>
          <w:sz w:val="22"/>
          <w:szCs w:val="22"/>
          <w:bdr w:val="none" w:sz="0" w:space="0" w:color="auto" w:frame="1"/>
        </w:rPr>
        <w:t>10:00-11:45 Panamá, Colombia, Perú</w:t>
      </w:r>
    </w:p>
    <w:p w14:paraId="38909414" w14:textId="77777777" w:rsidR="00DD197C" w:rsidRPr="00A4390E" w:rsidRDefault="00DD197C" w:rsidP="00DD197C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b/>
          <w:bCs/>
          <w:color w:val="C00000"/>
          <w:sz w:val="22"/>
          <w:szCs w:val="22"/>
          <w:bdr w:val="none" w:sz="0" w:space="0" w:color="auto" w:frame="1"/>
        </w:rPr>
      </w:pPr>
      <w:r w:rsidRPr="00A4390E">
        <w:rPr>
          <w:b/>
          <w:bCs/>
          <w:color w:val="C00000"/>
          <w:sz w:val="22"/>
          <w:szCs w:val="22"/>
          <w:bdr w:val="none" w:sz="0" w:space="0" w:color="auto" w:frame="1"/>
        </w:rPr>
        <w:t xml:space="preserve"> 9:00-10:45 México</w:t>
      </w:r>
    </w:p>
    <w:p w14:paraId="077590DE" w14:textId="77777777" w:rsidR="00DD197C" w:rsidRPr="00154EE1" w:rsidRDefault="00DD197C" w:rsidP="00FA101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b/>
          <w:bCs/>
          <w:color w:val="C00000"/>
          <w:sz w:val="28"/>
          <w:szCs w:val="28"/>
          <w:bdr w:val="none" w:sz="0" w:space="0" w:color="auto" w:frame="1"/>
        </w:rPr>
      </w:pPr>
    </w:p>
    <w:p w14:paraId="7FEF6CA8" w14:textId="4C52D65A" w:rsidR="00FA101A" w:rsidRPr="00DB5B9E" w:rsidRDefault="00FA101A" w:rsidP="00FA101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DB5B9E">
        <w:rPr>
          <w:color w:val="000000" w:themeColor="text1"/>
          <w:sz w:val="28"/>
          <w:szCs w:val="28"/>
          <w:bdr w:val="none" w:sz="0" w:space="0" w:color="auto" w:frame="1"/>
        </w:rPr>
        <w:t xml:space="preserve">Mariano Horenstein </w:t>
      </w:r>
      <w:r w:rsidRPr="00DD197C">
        <w:rPr>
          <w:i/>
          <w:iCs/>
          <w:color w:val="000000" w:themeColor="text1"/>
          <w:bdr w:val="none" w:sz="0" w:space="0" w:color="auto" w:frame="1"/>
        </w:rPr>
        <w:t>(</w:t>
      </w:r>
      <w:r w:rsidRPr="00DD197C">
        <w:rPr>
          <w:i/>
          <w:iCs/>
          <w:color w:val="595959" w:themeColor="text1" w:themeTint="A6"/>
          <w:bdr w:val="none" w:sz="0" w:space="0" w:color="auto" w:frame="1"/>
        </w:rPr>
        <w:t>APC)</w:t>
      </w:r>
      <w:r w:rsidRPr="00DD197C">
        <w:rPr>
          <w:color w:val="595959" w:themeColor="text1" w:themeTint="A6"/>
          <w:sz w:val="32"/>
          <w:szCs w:val="32"/>
          <w:bdr w:val="none" w:sz="0" w:space="0" w:color="auto" w:frame="1"/>
        </w:rPr>
        <w:t xml:space="preserve"> </w:t>
      </w:r>
    </w:p>
    <w:p w14:paraId="1F286E1B" w14:textId="584D3224" w:rsidR="00FA101A" w:rsidRPr="00DB5B9E" w:rsidRDefault="00FA101A" w:rsidP="00FA101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DB5B9E">
        <w:rPr>
          <w:color w:val="000000" w:themeColor="text1"/>
          <w:sz w:val="28"/>
          <w:szCs w:val="28"/>
          <w:bdr w:val="none" w:sz="0" w:space="0" w:color="auto" w:frame="1"/>
        </w:rPr>
        <w:t>Luiz Meyer</w:t>
      </w:r>
      <w:r w:rsidR="00863382" w:rsidRPr="00DB5B9E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63382" w:rsidRPr="00DD197C">
        <w:rPr>
          <w:i/>
          <w:iCs/>
          <w:color w:val="595959" w:themeColor="text1" w:themeTint="A6"/>
          <w:bdr w:val="none" w:sz="0" w:space="0" w:color="auto" w:frame="1"/>
        </w:rPr>
        <w:t>(SBPSP)</w:t>
      </w:r>
      <w:r w:rsidR="00BA4316" w:rsidRPr="00DD197C">
        <w:rPr>
          <w:i/>
          <w:iCs/>
          <w:color w:val="595959" w:themeColor="text1" w:themeTint="A6"/>
          <w:bdr w:val="none" w:sz="0" w:space="0" w:color="auto" w:frame="1"/>
        </w:rPr>
        <w:t xml:space="preserve"> </w:t>
      </w:r>
    </w:p>
    <w:p w14:paraId="6D14CC0F" w14:textId="7A0C6D06" w:rsidR="00FA101A" w:rsidRPr="00DB5B9E" w:rsidRDefault="00FA101A" w:rsidP="00FA101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DB5B9E">
        <w:rPr>
          <w:color w:val="000000" w:themeColor="text1"/>
          <w:sz w:val="28"/>
          <w:szCs w:val="28"/>
          <w:bdr w:val="none" w:sz="0" w:space="0" w:color="auto" w:frame="1"/>
        </w:rPr>
        <w:t>Abel Fainstein</w:t>
      </w:r>
      <w:r w:rsidR="00863382" w:rsidRPr="00DB5B9E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63382" w:rsidRPr="00DD197C">
        <w:rPr>
          <w:i/>
          <w:iCs/>
          <w:color w:val="595959" w:themeColor="text1" w:themeTint="A6"/>
          <w:bdr w:val="none" w:sz="0" w:space="0" w:color="auto" w:frame="1"/>
        </w:rPr>
        <w:t>(APA)</w:t>
      </w:r>
    </w:p>
    <w:p w14:paraId="49118F57" w14:textId="75874307" w:rsidR="005C1DA3" w:rsidRPr="00DB5B9E" w:rsidRDefault="00FA101A" w:rsidP="00FA101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color w:val="595959" w:themeColor="text1" w:themeTint="A6"/>
          <w:sz w:val="28"/>
          <w:szCs w:val="28"/>
          <w:bdr w:val="none" w:sz="0" w:space="0" w:color="auto" w:frame="1"/>
        </w:rPr>
      </w:pPr>
      <w:r w:rsidRPr="00DB5B9E">
        <w:rPr>
          <w:color w:val="000000" w:themeColor="text1"/>
          <w:sz w:val="28"/>
          <w:szCs w:val="28"/>
          <w:bdr w:val="none" w:sz="0" w:space="0" w:color="auto" w:frame="1"/>
        </w:rPr>
        <w:t xml:space="preserve">Natalia Mudarra </w:t>
      </w:r>
      <w:r w:rsidRPr="00DD197C">
        <w:rPr>
          <w:i/>
          <w:iCs/>
          <w:color w:val="595959" w:themeColor="text1" w:themeTint="A6"/>
          <w:bdr w:val="none" w:sz="0" w:space="0" w:color="auto" w:frame="1"/>
        </w:rPr>
        <w:t>(APAP) OCAL</w:t>
      </w:r>
      <w:r w:rsidRPr="00DB5B9E">
        <w:rPr>
          <w:color w:val="595959" w:themeColor="text1" w:themeTint="A6"/>
          <w:sz w:val="28"/>
          <w:szCs w:val="28"/>
          <w:bdr w:val="none" w:sz="0" w:space="0" w:color="auto" w:frame="1"/>
        </w:rPr>
        <w:t xml:space="preserve"> </w:t>
      </w:r>
    </w:p>
    <w:p w14:paraId="7C5596E8" w14:textId="7B1F20A9" w:rsidR="00060273" w:rsidRDefault="00DB5B9E" w:rsidP="00154EE1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b/>
          <w:bCs/>
          <w:color w:val="0070C0"/>
          <w:sz w:val="28"/>
          <w:szCs w:val="28"/>
          <w:bdr w:val="none" w:sz="0" w:space="0" w:color="auto" w:frame="1"/>
        </w:rPr>
      </w:pPr>
      <w:r>
        <w:rPr>
          <w:b/>
          <w:bCs/>
          <w:color w:val="0070C0"/>
          <w:sz w:val="28"/>
          <w:szCs w:val="28"/>
          <w:bdr w:val="none" w:sz="0" w:space="0" w:color="auto" w:frame="1"/>
        </w:rPr>
        <w:t xml:space="preserve"> </w:t>
      </w:r>
    </w:p>
    <w:p w14:paraId="2D809132" w14:textId="08737014" w:rsidR="00AE6B4B" w:rsidRPr="007A0702" w:rsidRDefault="00AE6B4B" w:rsidP="00AE6B4B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3D4942">
        <w:rPr>
          <w:rFonts w:ascii="Times New Roman" w:hAnsi="Times New Roman" w:cs="Times New Roman"/>
          <w:i/>
          <w:iCs/>
          <w:color w:val="0070C0"/>
          <w:sz w:val="28"/>
          <w:szCs w:val="28"/>
        </w:rPr>
        <w:t>Coordinación</w:t>
      </w: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>: Laura Verissimo de Posadas</w:t>
      </w:r>
      <w:r w:rsidR="00CC6B9D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(APU)</w:t>
      </w:r>
    </w:p>
    <w:p w14:paraId="384EE622" w14:textId="77777777" w:rsidR="00AE6B4B" w:rsidRPr="007A0702" w:rsidRDefault="00AE6B4B" w:rsidP="00AE6B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34ED4D" w14:textId="77777777" w:rsidR="00AE6B4B" w:rsidRPr="00DD197C" w:rsidRDefault="00AE6B4B" w:rsidP="00154EE1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0A30B6B7" w14:textId="55CC0C7F" w:rsidR="00154EE1" w:rsidRPr="00312F2F" w:rsidRDefault="00154EE1" w:rsidP="00154EE1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312F2F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lastRenderedPageBreak/>
        <w:t xml:space="preserve">Supervisión: Obstáculos y Aperturas </w:t>
      </w:r>
    </w:p>
    <w:p w14:paraId="10084D6A" w14:textId="298E96DA" w:rsidR="00DD197C" w:rsidRDefault="00DD197C" w:rsidP="00154EE1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b/>
          <w:bCs/>
          <w:color w:val="000000" w:themeColor="text1"/>
          <w:sz w:val="36"/>
          <w:szCs w:val="36"/>
          <w:bdr w:val="none" w:sz="0" w:space="0" w:color="auto" w:frame="1"/>
        </w:rPr>
      </w:pPr>
    </w:p>
    <w:p w14:paraId="6490D57A" w14:textId="77777777" w:rsidR="00DD197C" w:rsidRPr="00DD197C" w:rsidRDefault="00DD197C" w:rsidP="00DD197C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A4390E">
        <w:rPr>
          <w:b/>
          <w:bCs/>
          <w:color w:val="C00000"/>
          <w:sz w:val="22"/>
          <w:szCs w:val="22"/>
          <w:bdr w:val="none" w:sz="0" w:space="0" w:color="auto" w:frame="1"/>
        </w:rPr>
        <w:t>14:15- 16:00</w:t>
      </w:r>
      <w:r w:rsidRPr="00A4390E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A4390E">
        <w:rPr>
          <w:b/>
          <w:bCs/>
          <w:color w:val="C00000"/>
          <w:sz w:val="22"/>
          <w:szCs w:val="22"/>
          <w:bdr w:val="none" w:sz="0" w:space="0" w:color="auto" w:frame="1"/>
        </w:rPr>
        <w:t>Brasil, Argentina, Uruguay, Chile, Paraguay</w:t>
      </w:r>
    </w:p>
    <w:p w14:paraId="235A8F13" w14:textId="77777777" w:rsidR="00DD197C" w:rsidRPr="00A4390E" w:rsidRDefault="00DD197C" w:rsidP="00DD197C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b/>
          <w:bCs/>
          <w:color w:val="C00000"/>
          <w:sz w:val="22"/>
          <w:szCs w:val="22"/>
          <w:bdr w:val="none" w:sz="0" w:space="0" w:color="auto" w:frame="1"/>
        </w:rPr>
      </w:pPr>
      <w:r w:rsidRPr="00A4390E">
        <w:rPr>
          <w:b/>
          <w:bCs/>
          <w:color w:val="C00000"/>
          <w:sz w:val="22"/>
          <w:szCs w:val="22"/>
          <w:bdr w:val="none" w:sz="0" w:space="0" w:color="auto" w:frame="1"/>
        </w:rPr>
        <w:t>13:15-15:00 Venezuela</w:t>
      </w:r>
    </w:p>
    <w:p w14:paraId="642F9900" w14:textId="77777777" w:rsidR="00DD197C" w:rsidRPr="00A4390E" w:rsidRDefault="00DD197C" w:rsidP="00DD197C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b/>
          <w:bCs/>
          <w:color w:val="000000" w:themeColor="text1"/>
          <w:sz w:val="22"/>
          <w:szCs w:val="22"/>
          <w:bdr w:val="none" w:sz="0" w:space="0" w:color="auto" w:frame="1"/>
        </w:rPr>
      </w:pPr>
      <w:r w:rsidRPr="00A4390E">
        <w:rPr>
          <w:b/>
          <w:bCs/>
          <w:color w:val="C00000"/>
          <w:sz w:val="22"/>
          <w:szCs w:val="22"/>
          <w:bdr w:val="none" w:sz="0" w:space="0" w:color="auto" w:frame="1"/>
        </w:rPr>
        <w:t>12:15-14:00 Panamá, Colombia, Perú,</w:t>
      </w:r>
    </w:p>
    <w:p w14:paraId="110D91AF" w14:textId="77777777" w:rsidR="00DD197C" w:rsidRPr="00A4390E" w:rsidRDefault="00DD197C" w:rsidP="00DD197C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b/>
          <w:bCs/>
          <w:color w:val="C00000"/>
          <w:sz w:val="22"/>
          <w:szCs w:val="22"/>
          <w:bdr w:val="none" w:sz="0" w:space="0" w:color="auto" w:frame="1"/>
        </w:rPr>
      </w:pPr>
      <w:r w:rsidRPr="00A4390E">
        <w:rPr>
          <w:b/>
          <w:bCs/>
          <w:color w:val="C00000"/>
          <w:sz w:val="22"/>
          <w:szCs w:val="22"/>
          <w:bdr w:val="none" w:sz="0" w:space="0" w:color="auto" w:frame="1"/>
        </w:rPr>
        <w:t>11:15-13:00 México</w:t>
      </w:r>
    </w:p>
    <w:p w14:paraId="5E3DFDA3" w14:textId="509AA3A4" w:rsidR="00DD197C" w:rsidRPr="003D4942" w:rsidRDefault="00DD197C" w:rsidP="00154EE1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b/>
          <w:bCs/>
          <w:color w:val="000000" w:themeColor="text1"/>
          <w:sz w:val="36"/>
          <w:szCs w:val="36"/>
          <w:bdr w:val="none" w:sz="0" w:space="0" w:color="auto" w:frame="1"/>
        </w:rPr>
      </w:pPr>
      <w:r>
        <w:rPr>
          <w:b/>
          <w:bCs/>
          <w:color w:val="000000" w:themeColor="text1"/>
          <w:sz w:val="36"/>
          <w:szCs w:val="36"/>
          <w:bdr w:val="none" w:sz="0" w:space="0" w:color="auto" w:frame="1"/>
        </w:rPr>
        <w:t xml:space="preserve"> </w:t>
      </w:r>
    </w:p>
    <w:p w14:paraId="64594240" w14:textId="0843123C" w:rsidR="00FA101A" w:rsidRPr="00154EE1" w:rsidRDefault="00FA101A" w:rsidP="00FA101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DB5B9E">
        <w:rPr>
          <w:color w:val="000000" w:themeColor="text1"/>
          <w:sz w:val="28"/>
          <w:szCs w:val="28"/>
          <w:bdr w:val="none" w:sz="0" w:space="0" w:color="auto" w:frame="1"/>
        </w:rPr>
        <w:t>Luis Bibbo</w:t>
      </w:r>
      <w:r w:rsidR="00863382" w:rsidRPr="00DB5B9E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63382" w:rsidRPr="00DD197C">
        <w:rPr>
          <w:i/>
          <w:iCs/>
          <w:color w:val="000000" w:themeColor="text1"/>
          <w:bdr w:val="none" w:sz="0" w:space="0" w:color="auto" w:frame="1"/>
        </w:rPr>
        <w:t>(</w:t>
      </w:r>
      <w:r w:rsidR="00863382" w:rsidRPr="00DD197C">
        <w:rPr>
          <w:i/>
          <w:iCs/>
          <w:color w:val="595959" w:themeColor="text1" w:themeTint="A6"/>
          <w:bdr w:val="none" w:sz="0" w:space="0" w:color="auto" w:frame="1"/>
        </w:rPr>
        <w:t>APU)</w:t>
      </w:r>
    </w:p>
    <w:p w14:paraId="57B344D1" w14:textId="77777777" w:rsidR="00392863" w:rsidRDefault="00FA101A" w:rsidP="00FA101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DB5B9E">
        <w:rPr>
          <w:color w:val="000000" w:themeColor="text1"/>
          <w:sz w:val="28"/>
          <w:szCs w:val="28"/>
          <w:bdr w:val="none" w:sz="0" w:space="0" w:color="auto" w:frame="1"/>
        </w:rPr>
        <w:t>Cali Barredo</w:t>
      </w:r>
      <w:r w:rsidR="00863382" w:rsidRPr="00DB5B9E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63382" w:rsidRPr="00DD197C">
        <w:rPr>
          <w:i/>
          <w:iCs/>
          <w:color w:val="595959" w:themeColor="text1" w:themeTint="A6"/>
          <w:bdr w:val="none" w:sz="0" w:space="0" w:color="auto" w:frame="1"/>
        </w:rPr>
        <w:t>(APdeBA)</w:t>
      </w:r>
    </w:p>
    <w:p w14:paraId="36F6EA11" w14:textId="2E38E4EE" w:rsidR="00FA101A" w:rsidRPr="00DB5B9E" w:rsidRDefault="00FA101A" w:rsidP="00FA101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DB5B9E">
        <w:rPr>
          <w:color w:val="000000" w:themeColor="text1"/>
          <w:sz w:val="28"/>
          <w:szCs w:val="28"/>
          <w:bdr w:val="none" w:sz="0" w:space="0" w:color="auto" w:frame="1"/>
        </w:rPr>
        <w:t>Fernando Orduz</w:t>
      </w:r>
      <w:r w:rsidR="00863382" w:rsidRPr="00DB5B9E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63382" w:rsidRPr="00DD197C">
        <w:rPr>
          <w:i/>
          <w:iCs/>
          <w:color w:val="595959" w:themeColor="text1" w:themeTint="A6"/>
          <w:bdr w:val="none" w:sz="0" w:space="0" w:color="auto" w:frame="1"/>
        </w:rPr>
        <w:t>(SOCOLPSI)</w:t>
      </w:r>
    </w:p>
    <w:p w14:paraId="397E71D5" w14:textId="16DB0C17" w:rsidR="00FA101A" w:rsidRDefault="00FA101A" w:rsidP="00FA101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color w:val="595959" w:themeColor="text1" w:themeTint="A6"/>
          <w:sz w:val="28"/>
          <w:szCs w:val="28"/>
          <w:bdr w:val="none" w:sz="0" w:space="0" w:color="auto" w:frame="1"/>
        </w:rPr>
      </w:pPr>
      <w:r w:rsidRPr="00DB5B9E">
        <w:rPr>
          <w:color w:val="000000" w:themeColor="text1"/>
          <w:sz w:val="28"/>
          <w:szCs w:val="28"/>
          <w:bdr w:val="none" w:sz="0" w:space="0" w:color="auto" w:frame="1"/>
        </w:rPr>
        <w:t xml:space="preserve">Elisa Casaccia </w:t>
      </w:r>
      <w:r w:rsidRPr="00DD197C">
        <w:rPr>
          <w:i/>
          <w:iCs/>
          <w:color w:val="595959" w:themeColor="text1" w:themeTint="A6"/>
          <w:bdr w:val="none" w:sz="0" w:space="0" w:color="auto" w:frame="1"/>
        </w:rPr>
        <w:t>(APdeA)  OCAL</w:t>
      </w:r>
    </w:p>
    <w:bookmarkEnd w:id="1"/>
    <w:p w14:paraId="04E2E5C2" w14:textId="77777777" w:rsidR="00DD197C" w:rsidRDefault="00DD197C" w:rsidP="00FA101A">
      <w:pPr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</w:rPr>
      </w:pPr>
    </w:p>
    <w:p w14:paraId="4993F70A" w14:textId="479099CA" w:rsidR="00060273" w:rsidRPr="00DD197C" w:rsidRDefault="00327F66" w:rsidP="00DD197C">
      <w:pPr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</w:rPr>
      </w:pPr>
      <w:r w:rsidRPr="00477ECA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</w:rPr>
        <w:t>Coordinación</w:t>
      </w:r>
      <w:r>
        <w:rPr>
          <w:i/>
          <w:iCs/>
          <w:color w:val="0070C0"/>
          <w:sz w:val="28"/>
          <w:szCs w:val="28"/>
          <w:bdr w:val="none" w:sz="0" w:space="0" w:color="auto" w:frame="1"/>
        </w:rPr>
        <w:t xml:space="preserve">: </w:t>
      </w:r>
      <w:r w:rsidR="00350AD9" w:rsidRPr="003D4942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</w:rPr>
        <w:t>Cecilia Lauriña</w:t>
      </w:r>
      <w:r w:rsidR="00CC6B9D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</w:rPr>
        <w:t xml:space="preserve"> (APA)</w:t>
      </w:r>
      <w:r w:rsidR="00350AD9" w:rsidRPr="003D4942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</w:rPr>
        <w:t xml:space="preserve"> y Laura Ward da </w:t>
      </w:r>
      <w:r w:rsidR="00350AD9" w:rsidRPr="00CC6B9D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</w:rPr>
        <w:t>Rosa</w:t>
      </w:r>
      <w:r w:rsidR="00CC6B9D" w:rsidRPr="00CC6B9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C6B9D" w:rsidRPr="00CC6B9D">
        <w:rPr>
          <w:rFonts w:ascii="Times New Roman" w:hAnsi="Times New Roman" w:cs="Times New Roman"/>
          <w:i/>
          <w:iCs/>
          <w:color w:val="0070C0"/>
          <w:sz w:val="28"/>
          <w:szCs w:val="28"/>
        </w:rPr>
        <w:t>(SBPdePA</w:t>
      </w:r>
    </w:p>
    <w:p w14:paraId="7CC52EC1" w14:textId="77777777" w:rsidR="00392863" w:rsidRDefault="00392863" w:rsidP="005C1DA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14:paraId="71A99EB8" w14:textId="1363F546" w:rsidR="005C1DA3" w:rsidRPr="00DB5B9E" w:rsidRDefault="005C1DA3" w:rsidP="005C1DA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</w:pPr>
      <w:bookmarkStart w:id="4" w:name="_Hlk85219397"/>
      <w:r w:rsidRPr="00DB5B9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>Diálogo IPA-OCAL</w:t>
      </w:r>
    </w:p>
    <w:p w14:paraId="52416E3D" w14:textId="27A2E0AE" w:rsidR="00FA101A" w:rsidRPr="00DB5B9E" w:rsidRDefault="000C6D71" w:rsidP="0086338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DB5B9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>Pasar la antorcha en un mundo que cambia</w:t>
      </w:r>
      <w:r w:rsidR="005C1DA3" w:rsidRPr="00DB5B9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>: Luces y sombras en la transmisión del Psicoanálisis</w:t>
      </w:r>
    </w:p>
    <w:p w14:paraId="7EC25392" w14:textId="52900DEC" w:rsidR="00F0640D" w:rsidRDefault="00F0640D" w:rsidP="0086338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028154B8" w14:textId="77777777" w:rsidR="00DD197C" w:rsidRPr="00A4390E" w:rsidRDefault="00DD197C" w:rsidP="00DD197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</w:pPr>
      <w:r w:rsidRPr="00A4390E"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  <w:t>16:30-17:30 Brasil, Argentina, Uruguay, Chile, Paraguay</w:t>
      </w:r>
    </w:p>
    <w:p w14:paraId="369BBD22" w14:textId="77777777" w:rsidR="00DD197C" w:rsidRPr="00A4390E" w:rsidRDefault="00DD197C" w:rsidP="00DD197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</w:pPr>
      <w:r w:rsidRPr="00A4390E"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  <w:t>15:30 -16:30 Venezuela</w:t>
      </w:r>
    </w:p>
    <w:p w14:paraId="0FB3943A" w14:textId="002ECE92" w:rsidR="00DD197C" w:rsidRPr="00A4390E" w:rsidRDefault="00DD197C" w:rsidP="00DD197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</w:pPr>
      <w:r w:rsidRPr="00A4390E"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  <w:t>14:30-</w:t>
      </w:r>
      <w:r w:rsidR="009C4FBB" w:rsidRPr="00A4390E"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  <w:t>15:30 Panamá</w:t>
      </w:r>
      <w:r w:rsidRPr="00A4390E"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  <w:t>, Colombia, Perú</w:t>
      </w:r>
    </w:p>
    <w:p w14:paraId="774A3B80" w14:textId="77777777" w:rsidR="00DD197C" w:rsidRPr="00A4390E" w:rsidRDefault="00DD197C" w:rsidP="00DD197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</w:pPr>
      <w:r w:rsidRPr="00A4390E"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  <w:t>13:30-2:30 México</w:t>
      </w:r>
    </w:p>
    <w:p w14:paraId="75D993CF" w14:textId="77777777" w:rsidR="00DD197C" w:rsidRPr="00A4390E" w:rsidRDefault="00DD197C" w:rsidP="00DD197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</w:pPr>
      <w:r w:rsidRPr="00A4390E"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  <w:t>12:30 -1:30 Seattle</w:t>
      </w:r>
    </w:p>
    <w:p w14:paraId="5C952809" w14:textId="77777777" w:rsidR="00DD197C" w:rsidRDefault="00DD197C" w:rsidP="00FA101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14:paraId="177573DC" w14:textId="766F5DA5" w:rsidR="00FA101A" w:rsidRPr="00DB5B9E" w:rsidRDefault="00FA101A" w:rsidP="00FA101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DB5B9E">
        <w:rPr>
          <w:color w:val="000000" w:themeColor="text1"/>
          <w:sz w:val="28"/>
          <w:szCs w:val="28"/>
          <w:bdr w:val="none" w:sz="0" w:space="0" w:color="auto" w:frame="1"/>
        </w:rPr>
        <w:t xml:space="preserve">Adriana Prengler </w:t>
      </w:r>
      <w:r w:rsidR="00726204" w:rsidRPr="00726204">
        <w:rPr>
          <w:i/>
          <w:iCs/>
          <w:color w:val="595959" w:themeColor="text1" w:themeTint="A6"/>
          <w:bdr w:val="none" w:sz="0" w:space="0" w:color="auto" w:frame="1"/>
        </w:rPr>
        <w:t>Vicepresident</w:t>
      </w:r>
      <w:r w:rsidR="000C676F">
        <w:rPr>
          <w:i/>
          <w:iCs/>
          <w:color w:val="595959" w:themeColor="text1" w:themeTint="A6"/>
          <w:bdr w:val="none" w:sz="0" w:space="0" w:color="auto" w:frame="1"/>
        </w:rPr>
        <w:t>e</w:t>
      </w:r>
      <w:r w:rsidRPr="00726204">
        <w:rPr>
          <w:i/>
          <w:iCs/>
          <w:color w:val="595959" w:themeColor="text1" w:themeTint="A6"/>
          <w:bdr w:val="none" w:sz="0" w:space="0" w:color="auto" w:frame="1"/>
        </w:rPr>
        <w:t xml:space="preserve"> IPA</w:t>
      </w:r>
      <w:r w:rsidRPr="00DB5B9E">
        <w:rPr>
          <w:color w:val="595959" w:themeColor="text1" w:themeTint="A6"/>
          <w:sz w:val="28"/>
          <w:szCs w:val="28"/>
          <w:bdr w:val="none" w:sz="0" w:space="0" w:color="auto" w:frame="1"/>
        </w:rPr>
        <w:t xml:space="preserve">                      </w:t>
      </w:r>
    </w:p>
    <w:p w14:paraId="2ED16D74" w14:textId="11D85E09" w:rsidR="00FA101A" w:rsidRDefault="00FA101A" w:rsidP="00FA101A">
      <w:pPr>
        <w:pStyle w:val="xmsonormal"/>
        <w:shd w:val="clear" w:color="auto" w:fill="FFFFFF"/>
        <w:spacing w:before="0" w:beforeAutospacing="0" w:after="0" w:afterAutospacing="0" w:line="235" w:lineRule="atLeast"/>
        <w:textAlignment w:val="baseline"/>
        <w:rPr>
          <w:color w:val="595959" w:themeColor="text1" w:themeTint="A6"/>
          <w:sz w:val="28"/>
          <w:szCs w:val="28"/>
          <w:bdr w:val="none" w:sz="0" w:space="0" w:color="auto" w:frame="1"/>
        </w:rPr>
      </w:pPr>
      <w:r w:rsidRPr="00DB5B9E">
        <w:rPr>
          <w:color w:val="000000" w:themeColor="text1"/>
          <w:sz w:val="28"/>
          <w:szCs w:val="28"/>
          <w:bdr w:val="none" w:sz="0" w:space="0" w:color="auto" w:frame="1"/>
        </w:rPr>
        <w:t xml:space="preserve">Gabriel Rivera </w:t>
      </w:r>
      <w:r w:rsidR="007D7507">
        <w:rPr>
          <w:i/>
          <w:iCs/>
          <w:color w:val="595959" w:themeColor="text1" w:themeTint="A6"/>
          <w:bdr w:val="none" w:sz="0" w:space="0" w:color="auto" w:frame="1"/>
        </w:rPr>
        <w:t>Secretario</w:t>
      </w:r>
      <w:r w:rsidRPr="00726204">
        <w:rPr>
          <w:i/>
          <w:iCs/>
          <w:color w:val="595959" w:themeColor="text1" w:themeTint="A6"/>
          <w:bdr w:val="none" w:sz="0" w:space="0" w:color="auto" w:frame="1"/>
        </w:rPr>
        <w:t xml:space="preserve"> Científico de OCAL y Miembro de Comisión de Formación y Transmisión del Psicoanálisis FEPAL</w:t>
      </w:r>
    </w:p>
    <w:p w14:paraId="1202BF64" w14:textId="77777777" w:rsidR="0098573A" w:rsidRDefault="0098573A" w:rsidP="00FA101A">
      <w:pPr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</w:p>
    <w:p w14:paraId="3360C4DF" w14:textId="6E16B8F9" w:rsidR="00FA101A" w:rsidRDefault="005C1DA3" w:rsidP="00FA101A">
      <w:pPr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3D4942">
        <w:rPr>
          <w:rFonts w:ascii="Times New Roman" w:hAnsi="Times New Roman" w:cs="Times New Roman"/>
          <w:i/>
          <w:iCs/>
          <w:color w:val="0070C0"/>
          <w:sz w:val="28"/>
          <w:szCs w:val="28"/>
        </w:rPr>
        <w:t>Coordinación</w:t>
      </w:r>
      <w:r w:rsidR="00327F66">
        <w:rPr>
          <w:rFonts w:ascii="Times New Roman" w:hAnsi="Times New Roman" w:cs="Times New Roman"/>
          <w:i/>
          <w:iCs/>
          <w:color w:val="0070C0"/>
          <w:sz w:val="28"/>
          <w:szCs w:val="28"/>
        </w:rPr>
        <w:t>:</w:t>
      </w:r>
      <w:r w:rsidRPr="003D4942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Cecilia </w:t>
      </w:r>
      <w:r w:rsidR="00DB5B9E" w:rsidRPr="003D4942">
        <w:rPr>
          <w:rFonts w:ascii="Times New Roman" w:hAnsi="Times New Roman" w:cs="Times New Roman"/>
          <w:i/>
          <w:iCs/>
          <w:color w:val="0070C0"/>
          <w:sz w:val="28"/>
          <w:szCs w:val="28"/>
        </w:rPr>
        <w:t>T</w:t>
      </w:r>
      <w:r w:rsidR="00327F66">
        <w:rPr>
          <w:rFonts w:ascii="Times New Roman" w:hAnsi="Times New Roman" w:cs="Times New Roman"/>
          <w:i/>
          <w:iCs/>
          <w:color w:val="0070C0"/>
          <w:sz w:val="28"/>
          <w:szCs w:val="28"/>
        </w:rPr>
        <w:t>eodora</w:t>
      </w:r>
      <w:r w:rsidR="00DB5B9E" w:rsidRPr="003D4942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Pr="003D4942">
        <w:rPr>
          <w:rFonts w:ascii="Times New Roman" w:hAnsi="Times New Roman" w:cs="Times New Roman"/>
          <w:i/>
          <w:iCs/>
          <w:color w:val="0070C0"/>
          <w:sz w:val="28"/>
          <w:szCs w:val="28"/>
        </w:rPr>
        <w:t>Rodríguez</w:t>
      </w:r>
      <w:r w:rsidR="00DB5B9E" w:rsidRPr="003D4942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="00CC6B9D">
        <w:rPr>
          <w:rFonts w:ascii="Times New Roman" w:hAnsi="Times New Roman" w:cs="Times New Roman"/>
          <w:i/>
          <w:iCs/>
          <w:color w:val="0070C0"/>
          <w:sz w:val="28"/>
          <w:szCs w:val="28"/>
        </w:rPr>
        <w:t>/APG)</w:t>
      </w:r>
    </w:p>
    <w:p w14:paraId="1835A321" w14:textId="77777777" w:rsidR="00DD197C" w:rsidRDefault="00DD197C" w:rsidP="00FA101A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bookmarkStart w:id="5" w:name="_Hlk84778861"/>
      <w:bookmarkEnd w:id="4"/>
    </w:p>
    <w:p w14:paraId="226D6EAA" w14:textId="5CBFF20B" w:rsidR="00FA101A" w:rsidRDefault="00FA101A" w:rsidP="00FA101A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bookmarkStart w:id="6" w:name="_Hlk85219516"/>
      <w:r w:rsidRPr="00DB5B9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Niñ</w:t>
      </w:r>
      <w:r w:rsidR="00863382" w:rsidRPr="00DB5B9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ez</w:t>
      </w:r>
      <w:r w:rsidRPr="00DB5B9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y </w:t>
      </w:r>
      <w:r w:rsidR="002443E5" w:rsidRPr="00DB5B9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A</w:t>
      </w:r>
      <w:r w:rsidRPr="00DB5B9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dolescen</w:t>
      </w:r>
      <w:r w:rsidR="00863382" w:rsidRPr="00DB5B9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cia</w:t>
      </w:r>
      <w:r w:rsidR="002443E5" w:rsidRPr="00DB5B9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  <w:r w:rsidR="00863382" w:rsidRPr="00DB5B9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Perspectivas contemporáneas </w:t>
      </w:r>
      <w:r w:rsidRPr="00DB5B9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en la transmisión del</w:t>
      </w:r>
      <w:r w:rsidRPr="00DB5B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DB5B9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psicoanálisis</w:t>
      </w:r>
      <w:bookmarkEnd w:id="5"/>
      <w:r w:rsidRPr="00DB5B9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. </w:t>
      </w:r>
    </w:p>
    <w:p w14:paraId="2D3CA1D2" w14:textId="77777777" w:rsidR="00DD197C" w:rsidRPr="00A4390E" w:rsidRDefault="00DD197C" w:rsidP="00DD197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</w:pPr>
      <w:r w:rsidRPr="00A4390E">
        <w:rPr>
          <w:rFonts w:ascii="Times New Roman" w:hAnsi="Times New Roman" w:cs="Times New Roman"/>
          <w:b/>
          <w:bCs/>
          <w:color w:val="C00000"/>
        </w:rPr>
        <w:t xml:space="preserve">18;00-19:45 </w:t>
      </w:r>
      <w:r w:rsidRPr="00A4390E"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  <w:t>Brasil, Argentina, Uruguay, Chile</w:t>
      </w:r>
      <w:r w:rsidRPr="00A4390E">
        <w:rPr>
          <w:b/>
          <w:bCs/>
          <w:color w:val="C00000"/>
          <w:bdr w:val="none" w:sz="0" w:space="0" w:color="auto" w:frame="1"/>
        </w:rPr>
        <w:t>,</w:t>
      </w:r>
      <w:r w:rsidRPr="00A4390E"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  <w:t xml:space="preserve"> Paraguay</w:t>
      </w:r>
    </w:p>
    <w:p w14:paraId="0A18BC53" w14:textId="77777777" w:rsidR="00DD197C" w:rsidRPr="00A4390E" w:rsidRDefault="00DD197C" w:rsidP="00DD197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</w:pPr>
      <w:r w:rsidRPr="00A4390E"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  <w:t>17:00-18;45 Venezuela</w:t>
      </w:r>
    </w:p>
    <w:p w14:paraId="71FD771E" w14:textId="741DCA7B" w:rsidR="00DD197C" w:rsidRPr="00A4390E" w:rsidRDefault="00DD197C" w:rsidP="00DD197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</w:pPr>
      <w:r w:rsidRPr="00A4390E"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  <w:t xml:space="preserve">16:00-17;45 </w:t>
      </w:r>
      <w:r w:rsidR="000C676F" w:rsidRPr="00A4390E"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  <w:t>Panamá, Colombia</w:t>
      </w:r>
      <w:r w:rsidRPr="00A4390E"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  <w:t>, Perú</w:t>
      </w:r>
    </w:p>
    <w:p w14:paraId="23CFB83B" w14:textId="77777777" w:rsidR="00DD197C" w:rsidRPr="00A4390E" w:rsidRDefault="00DD197C" w:rsidP="00DD197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</w:pPr>
      <w:r w:rsidRPr="00A4390E"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  <w:t>15:00-16:45 México</w:t>
      </w:r>
    </w:p>
    <w:p w14:paraId="66DE45C3" w14:textId="77777777" w:rsidR="00DD197C" w:rsidRDefault="00DD197C" w:rsidP="00FA101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B3B2674" w14:textId="72DB6C7F" w:rsidR="00FA101A" w:rsidRPr="00DB5B9E" w:rsidRDefault="00FA101A" w:rsidP="00FA101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B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Analía Wald </w:t>
      </w:r>
      <w:r w:rsidRPr="003928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(APA) </w:t>
      </w:r>
      <w:r w:rsidR="00BB13D7" w:rsidRPr="00392863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 xml:space="preserve">en representación de </w:t>
      </w:r>
      <w:r w:rsidRPr="00392863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Coordinación de Niñez y Adolescencia FEPAL</w:t>
      </w:r>
      <w:r w:rsidRPr="00DB5B9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</w:t>
      </w:r>
    </w:p>
    <w:p w14:paraId="073F20E9" w14:textId="3AFEAA8B" w:rsidR="00FA101A" w:rsidRPr="00DB5B9E" w:rsidRDefault="00FA101A" w:rsidP="00FA101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Virginia Ungar </w:t>
      </w:r>
      <w:r w:rsidRPr="00726204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(APdeBA)</w:t>
      </w:r>
      <w:r w:rsidRPr="00DB5B9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</w:p>
    <w:p w14:paraId="1BDE4C49" w14:textId="77777777" w:rsidR="00FA101A" w:rsidRPr="00DB5B9E" w:rsidRDefault="00FA101A" w:rsidP="00FA101A">
      <w:pPr>
        <w:spacing w:after="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</w:pPr>
      <w:r w:rsidRPr="00D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Mariângela Mendes de Almeida </w:t>
      </w:r>
      <w:r w:rsidRPr="00726204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es-MX"/>
        </w:rPr>
        <w:t>(SBPSP)</w:t>
      </w:r>
      <w:r w:rsidRPr="00DB5B9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es-MX"/>
        </w:rPr>
        <w:t xml:space="preserve"> </w:t>
      </w:r>
    </w:p>
    <w:p w14:paraId="3A21447E" w14:textId="481CEB70" w:rsidR="00FA101A" w:rsidRDefault="00FA101A" w:rsidP="00FA101A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B5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Ana Córdoba </w:t>
      </w:r>
      <w:r w:rsidRPr="00392863">
        <w:rPr>
          <w:rFonts w:ascii="Times New Roman" w:hAnsi="Times New Roman" w:cs="Times New Roman"/>
          <w:i/>
          <w:iCs/>
          <w:color w:val="767171" w:themeColor="background2" w:themeShade="80"/>
          <w:sz w:val="28"/>
          <w:szCs w:val="28"/>
        </w:rPr>
        <w:t xml:space="preserve">(SPC) </w:t>
      </w:r>
      <w:r w:rsidRPr="00392863">
        <w:rPr>
          <w:rFonts w:ascii="Times New Roman" w:hAnsi="Times New Roman" w:cs="Times New Roman"/>
          <w:i/>
          <w:iCs/>
          <w:color w:val="767171" w:themeColor="background2" w:themeShade="80"/>
          <w:sz w:val="24"/>
          <w:szCs w:val="24"/>
        </w:rPr>
        <w:t>OCAL</w:t>
      </w:r>
    </w:p>
    <w:p w14:paraId="37B35896" w14:textId="77777777" w:rsidR="00726204" w:rsidRDefault="00726204" w:rsidP="00FA101A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14:paraId="188102F4" w14:textId="0FCA61DC" w:rsidR="00350AD9" w:rsidRPr="007A0702" w:rsidRDefault="00327F66" w:rsidP="00FA101A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3D4942">
        <w:rPr>
          <w:rFonts w:ascii="Times New Roman" w:hAnsi="Times New Roman" w:cs="Times New Roman"/>
          <w:i/>
          <w:iCs/>
          <w:color w:val="0070C0"/>
          <w:sz w:val="28"/>
          <w:szCs w:val="28"/>
        </w:rPr>
        <w:t>Coordinación</w:t>
      </w:r>
      <w:r w:rsidRPr="007A0702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="00350AD9" w:rsidRPr="007A0702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Mónica </w:t>
      </w:r>
      <w:r w:rsidR="00264DAE" w:rsidRPr="007A0702">
        <w:rPr>
          <w:rFonts w:ascii="Times New Roman" w:hAnsi="Times New Roman" w:cs="Times New Roman"/>
          <w:i/>
          <w:iCs/>
          <w:color w:val="0070C0"/>
          <w:sz w:val="28"/>
          <w:szCs w:val="28"/>
        </w:rPr>
        <w:t>Cardenal</w:t>
      </w:r>
      <w:r w:rsidR="00CC6B9D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(APdeBA)</w:t>
      </w:r>
      <w:r w:rsidR="00264DAE" w:rsidRPr="007A0702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y</w:t>
      </w:r>
      <w:r w:rsidR="00350AD9" w:rsidRPr="007A0702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Gloriani Landeros</w:t>
      </w:r>
      <w:r w:rsidR="00CC6B9D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(AMPIEP)OCAL</w:t>
      </w:r>
    </w:p>
    <w:p w14:paraId="6BE27FBF" w14:textId="77777777" w:rsidR="00FA101A" w:rsidRPr="007A0702" w:rsidRDefault="00FA101A" w:rsidP="00FA101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6"/>
    <w:p w14:paraId="6942F9E2" w14:textId="77777777" w:rsidR="00A4390E" w:rsidRDefault="00A4390E" w:rsidP="001E313F">
      <w:pPr>
        <w:spacing w:after="0" w:line="240" w:lineRule="auto"/>
        <w:rPr>
          <w:rFonts w:ascii="Times New Roman" w:hAnsi="Times New Roman" w:cs="Times New Roman"/>
          <w:b/>
          <w:bCs/>
          <w:color w:val="C00000"/>
        </w:rPr>
      </w:pPr>
    </w:p>
    <w:p w14:paraId="79BB192E" w14:textId="2AB05F82" w:rsidR="00F92322" w:rsidRPr="005B47A8" w:rsidRDefault="00F92322" w:rsidP="00AD2E4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bookmarkStart w:id="7" w:name="_Hlk85219631"/>
      <w:r w:rsidRPr="005B47A8">
        <w:rPr>
          <w:rFonts w:ascii="Times New Roman" w:eastAsia="Times New Roman" w:hAnsi="Times New Roman" w:cs="Times New Roman"/>
          <w:b/>
          <w:bCs/>
          <w:sz w:val="32"/>
          <w:szCs w:val="32"/>
          <w:lang w:eastAsia="es-MX"/>
        </w:rPr>
        <w:t xml:space="preserve">Transmisión y Formación en la escena </w:t>
      </w:r>
      <w:r w:rsidR="00BD5C4D">
        <w:rPr>
          <w:rFonts w:ascii="Times New Roman" w:eastAsia="Times New Roman" w:hAnsi="Times New Roman" w:cs="Times New Roman"/>
          <w:b/>
          <w:bCs/>
          <w:sz w:val="32"/>
          <w:szCs w:val="32"/>
          <w:lang w:eastAsia="es-MX"/>
        </w:rPr>
        <w:t>c</w:t>
      </w:r>
      <w:r w:rsidRPr="005B47A8">
        <w:rPr>
          <w:rFonts w:ascii="Times New Roman" w:eastAsia="Times New Roman" w:hAnsi="Times New Roman" w:cs="Times New Roman"/>
          <w:b/>
          <w:bCs/>
          <w:sz w:val="32"/>
          <w:szCs w:val="32"/>
          <w:lang w:eastAsia="es-MX"/>
        </w:rPr>
        <w:t>ontemporánea</w:t>
      </w:r>
    </w:p>
    <w:p w14:paraId="409E6386" w14:textId="0930FCA5" w:rsidR="00DD197C" w:rsidRPr="00A4390E" w:rsidRDefault="000A12D3" w:rsidP="00DD197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</w:pPr>
      <w:bookmarkStart w:id="8" w:name="_Hlk85282786"/>
      <w:r>
        <w:rPr>
          <w:rFonts w:ascii="Times New Roman" w:hAnsi="Times New Roman" w:cs="Times New Roman"/>
          <w:b/>
          <w:bCs/>
          <w:color w:val="C00000"/>
        </w:rPr>
        <w:t>20</w:t>
      </w:r>
      <w:r w:rsidR="00DD197C" w:rsidRPr="00A4390E">
        <w:rPr>
          <w:rFonts w:ascii="Times New Roman" w:hAnsi="Times New Roman" w:cs="Times New Roman"/>
          <w:b/>
          <w:bCs/>
          <w:color w:val="C00000"/>
        </w:rPr>
        <w:t>:</w:t>
      </w:r>
      <w:r>
        <w:rPr>
          <w:rFonts w:ascii="Times New Roman" w:hAnsi="Times New Roman" w:cs="Times New Roman"/>
          <w:b/>
          <w:bCs/>
          <w:color w:val="C00000"/>
        </w:rPr>
        <w:t>00</w:t>
      </w:r>
      <w:r w:rsidR="00DD197C" w:rsidRPr="00A4390E">
        <w:rPr>
          <w:rFonts w:ascii="Times New Roman" w:hAnsi="Times New Roman" w:cs="Times New Roman"/>
          <w:b/>
          <w:bCs/>
          <w:color w:val="C00000"/>
        </w:rPr>
        <w:t>-20:</w:t>
      </w:r>
      <w:r>
        <w:rPr>
          <w:rFonts w:ascii="Times New Roman" w:hAnsi="Times New Roman" w:cs="Times New Roman"/>
          <w:b/>
          <w:bCs/>
          <w:color w:val="C00000"/>
        </w:rPr>
        <w:t>50</w:t>
      </w:r>
      <w:r w:rsidR="00DD197C" w:rsidRPr="00A4390E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DD197C" w:rsidRPr="00A4390E"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  <w:t>Brasil, Argentina, Uruguay, Chile</w:t>
      </w:r>
      <w:r w:rsidR="00DD197C" w:rsidRPr="00A4390E">
        <w:rPr>
          <w:b/>
          <w:bCs/>
          <w:color w:val="C00000"/>
          <w:bdr w:val="none" w:sz="0" w:space="0" w:color="auto" w:frame="1"/>
        </w:rPr>
        <w:t xml:space="preserve">, </w:t>
      </w:r>
      <w:r w:rsidR="00DD197C" w:rsidRPr="00A4390E"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  <w:t>Paraguay</w:t>
      </w:r>
    </w:p>
    <w:p w14:paraId="175CDBA2" w14:textId="25EFE970" w:rsidR="00DD197C" w:rsidRPr="00A4390E" w:rsidRDefault="007A0702" w:rsidP="00DD197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  <w:t xml:space="preserve">19:00-19:50 </w:t>
      </w:r>
      <w:r w:rsidR="00DD197C" w:rsidRPr="00A4390E"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  <w:t>Venezuela</w:t>
      </w:r>
    </w:p>
    <w:p w14:paraId="6062820F" w14:textId="5CDC2A25" w:rsidR="00DD197C" w:rsidRPr="00A4390E" w:rsidRDefault="007A0702" w:rsidP="00DD197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  <w:t>18:00-</w:t>
      </w:r>
      <w:r w:rsidR="00264DAE"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  <w:t>18:50</w:t>
      </w:r>
      <w:r w:rsidR="00264DAE" w:rsidRPr="00A4390E"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  <w:t xml:space="preserve"> </w:t>
      </w:r>
      <w:r w:rsidR="000C676F" w:rsidRPr="00A4390E"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  <w:t>Panamá, Colombia</w:t>
      </w:r>
      <w:r w:rsidR="00DD197C" w:rsidRPr="00A4390E"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  <w:t>, Perú</w:t>
      </w:r>
    </w:p>
    <w:p w14:paraId="3E2459BC" w14:textId="337ACDB3" w:rsidR="00DD197C" w:rsidRDefault="00DD197C" w:rsidP="00DD197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A4390E"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  <w:t>1</w:t>
      </w:r>
      <w:r w:rsidR="007A0702"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  <w:t>7:00</w:t>
      </w:r>
      <w:r w:rsidRPr="00A4390E"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  <w:t>-</w:t>
      </w:r>
      <w:r w:rsidR="00264DAE" w:rsidRPr="00A4390E"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  <w:t>17:</w:t>
      </w:r>
      <w:r w:rsidR="00264DAE"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  <w:t xml:space="preserve">50 </w:t>
      </w:r>
      <w:r w:rsidR="00264DAE" w:rsidRPr="00A4390E"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  <w:t>México</w:t>
      </w:r>
      <w:r w:rsidRPr="00A4390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28780968" w14:textId="77777777" w:rsidR="005B47A8" w:rsidRPr="00A4390E" w:rsidRDefault="005B47A8" w:rsidP="00DD197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5FBD9452" w14:textId="048AA84B" w:rsidR="00EF7CF6" w:rsidRDefault="00EF7CF6" w:rsidP="00DD197C">
      <w:pPr>
        <w:shd w:val="clear" w:color="auto" w:fill="FFFFFF"/>
        <w:textAlignment w:val="baseline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bookmarkStart w:id="9" w:name="_Hlk71053289"/>
      <w:bookmarkEnd w:id="8"/>
      <w:r w:rsidRPr="00DB5B9E">
        <w:rPr>
          <w:rFonts w:ascii="Times New Roman" w:hAnsi="Times New Roman" w:cs="Times New Roman"/>
          <w:sz w:val="28"/>
          <w:szCs w:val="28"/>
        </w:rPr>
        <w:t>Daniel Delouya</w:t>
      </w:r>
      <w:r w:rsidR="004422E7" w:rsidRPr="00DB5B9E">
        <w:rPr>
          <w:rFonts w:ascii="Times New Roman" w:hAnsi="Times New Roman" w:cs="Times New Roman"/>
          <w:sz w:val="28"/>
          <w:szCs w:val="28"/>
        </w:rPr>
        <w:t xml:space="preserve"> </w:t>
      </w:r>
      <w:r w:rsidR="004422E7" w:rsidRPr="00060273">
        <w:rPr>
          <w:rFonts w:ascii="Times New Roman" w:hAnsi="Times New Roman" w:cs="Times New Roman"/>
          <w:i/>
          <w:iCs/>
          <w:sz w:val="24"/>
          <w:szCs w:val="24"/>
        </w:rPr>
        <w:t>(SBPSP)</w:t>
      </w:r>
      <w:r w:rsidR="00DD197C">
        <w:rPr>
          <w:rFonts w:ascii="Times New Roman" w:hAnsi="Times New Roman" w:cs="Times New Roman"/>
          <w:sz w:val="28"/>
          <w:szCs w:val="28"/>
        </w:rPr>
        <w:t xml:space="preserve">, </w:t>
      </w:r>
      <w:r w:rsidR="00C72389" w:rsidRPr="00DB5B9E">
        <w:rPr>
          <w:rFonts w:ascii="Times New Roman" w:hAnsi="Times New Roman" w:cs="Times New Roman"/>
          <w:sz w:val="28"/>
          <w:szCs w:val="28"/>
        </w:rPr>
        <w:t xml:space="preserve">Gabriel Rivera </w:t>
      </w:r>
      <w:r w:rsidR="00C72389" w:rsidRPr="00DD197C">
        <w:rPr>
          <w:rFonts w:ascii="Times New Roman" w:hAnsi="Times New Roman" w:cs="Times New Roman"/>
          <w:i/>
          <w:iCs/>
          <w:sz w:val="24"/>
          <w:szCs w:val="24"/>
        </w:rPr>
        <w:t>(APCH)</w:t>
      </w:r>
      <w:r w:rsidR="00DD197C">
        <w:rPr>
          <w:rFonts w:ascii="Times New Roman" w:hAnsi="Times New Roman" w:cs="Times New Roman"/>
          <w:sz w:val="28"/>
          <w:szCs w:val="28"/>
        </w:rPr>
        <w:t xml:space="preserve">, </w:t>
      </w:r>
      <w:r w:rsidRPr="00DB5B9E">
        <w:rPr>
          <w:rFonts w:ascii="Times New Roman" w:hAnsi="Times New Roman" w:cs="Times New Roman"/>
          <w:sz w:val="28"/>
          <w:szCs w:val="28"/>
        </w:rPr>
        <w:t xml:space="preserve">Mónica Cardenal </w:t>
      </w:r>
      <w:r w:rsidRPr="00DD197C">
        <w:rPr>
          <w:rFonts w:ascii="Times New Roman" w:hAnsi="Times New Roman" w:cs="Times New Roman"/>
          <w:i/>
          <w:iCs/>
          <w:sz w:val="24"/>
          <w:szCs w:val="24"/>
        </w:rPr>
        <w:t>(APdeBA)</w:t>
      </w:r>
      <w:r w:rsidRPr="00DB5B9E">
        <w:rPr>
          <w:rFonts w:ascii="Times New Roman" w:hAnsi="Times New Roman" w:cs="Times New Roman"/>
          <w:sz w:val="28"/>
          <w:szCs w:val="28"/>
        </w:rPr>
        <w:t xml:space="preserve"> Carmen Labarthe </w:t>
      </w:r>
      <w:r w:rsidRPr="00DD197C">
        <w:rPr>
          <w:rFonts w:ascii="Times New Roman" w:hAnsi="Times New Roman" w:cs="Times New Roman"/>
          <w:i/>
          <w:iCs/>
          <w:sz w:val="24"/>
          <w:szCs w:val="24"/>
        </w:rPr>
        <w:t>(SPP)</w:t>
      </w:r>
      <w:r w:rsidR="00DD197C" w:rsidRPr="00DD197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D197C">
        <w:rPr>
          <w:rFonts w:ascii="Times New Roman" w:hAnsi="Times New Roman" w:cs="Times New Roman"/>
          <w:sz w:val="28"/>
          <w:szCs w:val="28"/>
        </w:rPr>
        <w:t xml:space="preserve"> </w:t>
      </w:r>
      <w:r w:rsidRPr="00DB5B9E">
        <w:rPr>
          <w:rFonts w:ascii="Times New Roman" w:hAnsi="Times New Roman" w:cs="Times New Roman"/>
          <w:sz w:val="28"/>
          <w:szCs w:val="28"/>
        </w:rPr>
        <w:t xml:space="preserve">Laura Ward da Rosa </w:t>
      </w:r>
      <w:r w:rsidRPr="00DD197C">
        <w:rPr>
          <w:rFonts w:ascii="Times New Roman" w:hAnsi="Times New Roman" w:cs="Times New Roman"/>
          <w:i/>
          <w:iCs/>
          <w:sz w:val="24"/>
          <w:szCs w:val="24"/>
        </w:rPr>
        <w:t>(SBPdePA)</w:t>
      </w:r>
      <w:r w:rsidR="00DD197C" w:rsidRPr="00DD197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D197C">
        <w:rPr>
          <w:rFonts w:ascii="Times New Roman" w:hAnsi="Times New Roman" w:cs="Times New Roman"/>
          <w:sz w:val="28"/>
          <w:szCs w:val="28"/>
        </w:rPr>
        <w:t xml:space="preserve"> </w:t>
      </w:r>
      <w:r w:rsidRPr="00DB5B9E">
        <w:rPr>
          <w:rFonts w:ascii="Times New Roman" w:hAnsi="Times New Roman" w:cs="Times New Roman"/>
          <w:sz w:val="28"/>
          <w:szCs w:val="28"/>
        </w:rPr>
        <w:t xml:space="preserve">Susana Silva de Celle </w:t>
      </w:r>
      <w:r w:rsidRPr="00726204">
        <w:rPr>
          <w:rFonts w:ascii="Times New Roman" w:hAnsi="Times New Roman" w:cs="Times New Roman"/>
          <w:i/>
          <w:iCs/>
          <w:sz w:val="24"/>
          <w:szCs w:val="24"/>
        </w:rPr>
        <w:t>(APU)</w:t>
      </w:r>
      <w:r w:rsidR="00DD197C" w:rsidRPr="00726204">
        <w:rPr>
          <w:rFonts w:ascii="Segoe UI" w:eastAsia="Times New Roman" w:hAnsi="Segoe UI" w:cs="Segoe UI"/>
          <w:i/>
          <w:iCs/>
          <w:color w:val="767171" w:themeColor="background2" w:themeShade="80"/>
          <w:sz w:val="24"/>
          <w:szCs w:val="24"/>
          <w:lang w:eastAsia="es-MX"/>
        </w:rPr>
        <w:t>,</w:t>
      </w:r>
      <w:r w:rsidR="00DD197C">
        <w:rPr>
          <w:rFonts w:ascii="Segoe UI" w:eastAsia="Times New Roman" w:hAnsi="Segoe UI" w:cs="Segoe UI"/>
          <w:color w:val="767171" w:themeColor="background2" w:themeShade="80"/>
          <w:sz w:val="28"/>
          <w:szCs w:val="28"/>
          <w:lang w:eastAsia="es-MX"/>
        </w:rPr>
        <w:t xml:space="preserve"> </w:t>
      </w:r>
      <w:r w:rsidRPr="00DB5B9E">
        <w:rPr>
          <w:rFonts w:ascii="Times New Roman" w:hAnsi="Times New Roman" w:cs="Times New Roman"/>
          <w:sz w:val="28"/>
          <w:szCs w:val="28"/>
        </w:rPr>
        <w:t xml:space="preserve">Cecilia Lauriña </w:t>
      </w:r>
      <w:r w:rsidRPr="00726204">
        <w:rPr>
          <w:rFonts w:ascii="Times New Roman" w:hAnsi="Times New Roman" w:cs="Times New Roman"/>
          <w:i/>
          <w:iCs/>
          <w:sz w:val="24"/>
          <w:szCs w:val="24"/>
        </w:rPr>
        <w:t>(APA)</w:t>
      </w:r>
      <w:r w:rsidR="00DD197C" w:rsidRPr="0072620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D197C">
        <w:rPr>
          <w:rFonts w:ascii="Times New Roman" w:hAnsi="Times New Roman" w:cs="Times New Roman"/>
          <w:sz w:val="28"/>
          <w:szCs w:val="28"/>
        </w:rPr>
        <w:t xml:space="preserve"> </w:t>
      </w:r>
      <w:r w:rsidR="004D0377" w:rsidRPr="00DB5B9E">
        <w:rPr>
          <w:rFonts w:ascii="Times New Roman" w:hAnsi="Times New Roman" w:cs="Times New Roman"/>
          <w:color w:val="000000" w:themeColor="text1"/>
          <w:sz w:val="28"/>
          <w:szCs w:val="28"/>
        </w:rPr>
        <w:t>Cecilia T. Rodríguez</w:t>
      </w:r>
      <w:r w:rsidR="00726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377" w:rsidRPr="0072620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(APG</w:t>
      </w:r>
      <w:r w:rsidR="004D0377" w:rsidRPr="0072620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) </w:t>
      </w:r>
    </w:p>
    <w:p w14:paraId="756393E5" w14:textId="77777777" w:rsidR="005B47A8" w:rsidRPr="00392863" w:rsidRDefault="005B47A8" w:rsidP="005B47A8">
      <w:pPr>
        <w:shd w:val="clear" w:color="auto" w:fill="FFFFFF"/>
        <w:textAlignment w:val="baseline"/>
        <w:rPr>
          <w:rFonts w:ascii="Segoe UI" w:eastAsia="Times New Roman" w:hAnsi="Segoe UI" w:cs="Segoe UI"/>
          <w:color w:val="767171" w:themeColor="background2" w:themeShade="80"/>
          <w:sz w:val="28"/>
          <w:szCs w:val="28"/>
          <w:lang w:eastAsia="es-MX"/>
        </w:rPr>
      </w:pPr>
      <w:r w:rsidRPr="00392863">
        <w:rPr>
          <w:rFonts w:ascii="Times New Roman" w:eastAsia="Times New Roman" w:hAnsi="Times New Roman" w:cs="Times New Roman"/>
          <w:color w:val="767171" w:themeColor="background2" w:themeShade="80"/>
          <w:sz w:val="28"/>
          <w:szCs w:val="28"/>
          <w:lang w:eastAsia="es-MX"/>
        </w:rPr>
        <w:t>Miembros de la Comisión de Formación y Transmisión del Psicoanálisis</w:t>
      </w:r>
    </w:p>
    <w:p w14:paraId="294251EE" w14:textId="140C1225" w:rsidR="00350AD9" w:rsidRPr="007A0702" w:rsidRDefault="00350AD9" w:rsidP="00EF7CF6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7A0702">
        <w:rPr>
          <w:rFonts w:ascii="Times New Roman" w:hAnsi="Times New Roman" w:cs="Times New Roman"/>
          <w:i/>
          <w:iCs/>
          <w:color w:val="0070C0"/>
          <w:sz w:val="28"/>
          <w:szCs w:val="28"/>
        </w:rPr>
        <w:t>Coordinación: Magdalena Filgueira</w:t>
      </w:r>
      <w:r w:rsidR="00CC6B9D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(APU)</w:t>
      </w:r>
    </w:p>
    <w:p w14:paraId="06F004DB" w14:textId="77777777" w:rsidR="00EF7CF6" w:rsidRPr="00BB13D7" w:rsidRDefault="00EF7CF6" w:rsidP="00EF7CF6">
      <w:pPr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</w:pPr>
    </w:p>
    <w:bookmarkEnd w:id="9"/>
    <w:p w14:paraId="7DD3D0DA" w14:textId="294E87B3" w:rsidR="00FA101A" w:rsidRPr="00EF7CF6" w:rsidRDefault="00FA101A" w:rsidP="00EF7CF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F6D268A" w14:textId="77777777" w:rsidR="00FA101A" w:rsidRPr="00863382" w:rsidRDefault="00FA101A" w:rsidP="00FA10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6C615D" w14:textId="77777777" w:rsidR="00FA101A" w:rsidRPr="00863382" w:rsidRDefault="00FA101A" w:rsidP="00FA10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7"/>
    <w:p w14:paraId="34E4C6CB" w14:textId="77777777" w:rsidR="00FA101A" w:rsidRPr="00863382" w:rsidRDefault="00FA10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A101A" w:rsidRPr="00863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1A"/>
    <w:rsid w:val="00033A98"/>
    <w:rsid w:val="00052F34"/>
    <w:rsid w:val="00053A19"/>
    <w:rsid w:val="00060273"/>
    <w:rsid w:val="000A12D3"/>
    <w:rsid w:val="000B7A30"/>
    <w:rsid w:val="000C676F"/>
    <w:rsid w:val="000C6D71"/>
    <w:rsid w:val="00154EE1"/>
    <w:rsid w:val="001700F3"/>
    <w:rsid w:val="001B2D8C"/>
    <w:rsid w:val="001E313F"/>
    <w:rsid w:val="002259E3"/>
    <w:rsid w:val="002443E5"/>
    <w:rsid w:val="00264DAE"/>
    <w:rsid w:val="00312F2F"/>
    <w:rsid w:val="00323E09"/>
    <w:rsid w:val="00327F66"/>
    <w:rsid w:val="0034076B"/>
    <w:rsid w:val="00350AD9"/>
    <w:rsid w:val="00392863"/>
    <w:rsid w:val="003D4942"/>
    <w:rsid w:val="003F63D2"/>
    <w:rsid w:val="004422E7"/>
    <w:rsid w:val="00477ECA"/>
    <w:rsid w:val="00490635"/>
    <w:rsid w:val="004C2A67"/>
    <w:rsid w:val="004D0377"/>
    <w:rsid w:val="00531472"/>
    <w:rsid w:val="005B47A8"/>
    <w:rsid w:val="005C1DA3"/>
    <w:rsid w:val="005C318C"/>
    <w:rsid w:val="00607DD9"/>
    <w:rsid w:val="00666670"/>
    <w:rsid w:val="00681D67"/>
    <w:rsid w:val="00697CE8"/>
    <w:rsid w:val="006A3313"/>
    <w:rsid w:val="006A6439"/>
    <w:rsid w:val="006B0370"/>
    <w:rsid w:val="006B6829"/>
    <w:rsid w:val="006E0F88"/>
    <w:rsid w:val="00726204"/>
    <w:rsid w:val="00727019"/>
    <w:rsid w:val="007A0702"/>
    <w:rsid w:val="007D7507"/>
    <w:rsid w:val="007F40FE"/>
    <w:rsid w:val="00863382"/>
    <w:rsid w:val="00927FF6"/>
    <w:rsid w:val="00931C18"/>
    <w:rsid w:val="0098573A"/>
    <w:rsid w:val="009A432B"/>
    <w:rsid w:val="009C4FBB"/>
    <w:rsid w:val="00A15E58"/>
    <w:rsid w:val="00A3500C"/>
    <w:rsid w:val="00A4390E"/>
    <w:rsid w:val="00A930FD"/>
    <w:rsid w:val="00AC52E5"/>
    <w:rsid w:val="00AD2E45"/>
    <w:rsid w:val="00AD3E87"/>
    <w:rsid w:val="00AE6B4B"/>
    <w:rsid w:val="00BA4316"/>
    <w:rsid w:val="00BB13D7"/>
    <w:rsid w:val="00BD5C4D"/>
    <w:rsid w:val="00C72389"/>
    <w:rsid w:val="00C87189"/>
    <w:rsid w:val="00CA179B"/>
    <w:rsid w:val="00CC6B9D"/>
    <w:rsid w:val="00D5125A"/>
    <w:rsid w:val="00D74EFC"/>
    <w:rsid w:val="00DB5B9E"/>
    <w:rsid w:val="00DB6BDF"/>
    <w:rsid w:val="00DD197C"/>
    <w:rsid w:val="00E1787D"/>
    <w:rsid w:val="00E63520"/>
    <w:rsid w:val="00E8712F"/>
    <w:rsid w:val="00EF1733"/>
    <w:rsid w:val="00EF7CF6"/>
    <w:rsid w:val="00F0640D"/>
    <w:rsid w:val="00F92322"/>
    <w:rsid w:val="00FA101A"/>
    <w:rsid w:val="00FE6BFF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0B973"/>
  <w15:chartTrackingRefBased/>
  <w15:docId w15:val="{710E405A-343E-429E-8A08-7278C089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0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A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6666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1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0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Rodríguez</dc:creator>
  <cp:keywords/>
  <dc:description/>
  <cp:lastModifiedBy>Cecilia Rodríguez</cp:lastModifiedBy>
  <cp:revision>22</cp:revision>
  <dcterms:created xsi:type="dcterms:W3CDTF">2021-10-16T00:36:00Z</dcterms:created>
  <dcterms:modified xsi:type="dcterms:W3CDTF">2021-10-17T15:38:00Z</dcterms:modified>
</cp:coreProperties>
</file>