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                        </w:t>
      </w: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UY" w:eastAsia="es-UY"/>
        </w:rPr>
      </w:pPr>
      <w:r w:rsidRPr="00117D08">
        <w:rPr>
          <w:rFonts w:ascii="Arial" w:eastAsia="Times New Roman" w:hAnsi="Arial" w:cs="Arial"/>
          <w:i/>
          <w:color w:val="222222"/>
          <w:sz w:val="24"/>
          <w:szCs w:val="24"/>
          <w:lang w:val="es-UY" w:eastAsia="es-UY"/>
        </w:rPr>
        <w:t>II ENCUENTRO TRANSANDINO DE NIÑEZ Y DE ADOLESCENCIA</w:t>
      </w: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UY" w:eastAsia="es-UY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val="es-UY" w:eastAsia="es-UY"/>
        </w:rPr>
        <w:t xml:space="preserve">   </w:t>
      </w:r>
    </w:p>
    <w:p w:rsidR="00117D08" w:rsidRP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UY" w:eastAsia="es-UY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val="es-UY" w:eastAsia="es-UY"/>
        </w:rPr>
        <w:t xml:space="preserve">    “Niñ@s en la línea de fuego entre el crecimiento y la cultura”</w:t>
      </w: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 xml:space="preserve">                                         </w:t>
      </w:r>
      <w:r w:rsidRPr="002C1060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Compromiso de confidencialidad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.</w:t>
      </w: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Yo..........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...........................................................</w:t>
      </w: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el/la abajo firmante me comprometo éticamente  a no realizar ningún registro de audio y/o vídeo, así como a no tomar ninguna captura de pantalla y a respetar la confidencialidad de l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os materiales</w:t>
      </w: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clínic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</w:t>
      </w: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 y los intercambios realizados durante esta presentación. </w:t>
      </w:r>
    </w:p>
    <w:p w:rsidR="00117D08" w:rsidRPr="002C1060" w:rsidRDefault="00117D08" w:rsidP="00117D0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............., el ......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..de………………..</w:t>
      </w: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 2022</w:t>
      </w: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 un ejemplar y de buena fe. </w:t>
      </w: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2C10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0634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Pr="00063460" w:rsidRDefault="00117D08" w:rsidP="00117D08">
      <w:pPr>
        <w:pStyle w:val="Ttulo1"/>
        <w:rPr>
          <w:rFonts w:ascii="Arial" w:eastAsia="Times New Roman" w:hAnsi="Arial" w:cs="Arial"/>
          <w:color w:val="000000" w:themeColor="text1"/>
          <w:sz w:val="24"/>
          <w:szCs w:val="24"/>
          <w:lang w:val="es-UY" w:eastAsia="es-UY"/>
        </w:rPr>
      </w:pPr>
      <w:r w:rsidRPr="00063460">
        <w:rPr>
          <w:rFonts w:ascii="Arial" w:eastAsia="Times New Roman" w:hAnsi="Arial" w:cs="Arial"/>
          <w:color w:val="000000" w:themeColor="text1"/>
          <w:sz w:val="24"/>
          <w:szCs w:val="24"/>
          <w:lang w:val="es-UY" w:eastAsia="es-UY"/>
        </w:rPr>
        <w:t>Firma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UY" w:eastAsia="es-UY"/>
        </w:rPr>
        <w:t xml:space="preserve">                                                     </w:t>
      </w:r>
    </w:p>
    <w:p w:rsidR="00117D08" w:rsidRPr="00063460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4A07B3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C106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D.N.I</w:t>
      </w:r>
    </w:p>
    <w:p w:rsidR="00117D08" w:rsidRDefault="00117D08" w:rsidP="00117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o </w:t>
      </w:r>
    </w:p>
    <w:p w:rsidR="00117D08" w:rsidRDefault="00117D08" w:rsidP="00117D08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RUT</w:t>
      </w:r>
    </w:p>
    <w:p w:rsidR="00117D08" w:rsidRDefault="00117D08"/>
    <w:p w:rsidR="00117D08" w:rsidRDefault="00117D08"/>
    <w:p w:rsidR="00117D08" w:rsidRDefault="00117D08"/>
    <w:sectPr w:rsidR="00117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08"/>
    <w:rsid w:val="00117D08"/>
    <w:rsid w:val="00317574"/>
    <w:rsid w:val="004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7A23B-3BBA-4E88-A5F6-A023C606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08"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117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7D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Valdes</dc:creator>
  <cp:keywords/>
  <dc:description/>
  <cp:lastModifiedBy>Usuario invitado</cp:lastModifiedBy>
  <cp:revision>2</cp:revision>
  <dcterms:created xsi:type="dcterms:W3CDTF">2022-08-01T01:02:00Z</dcterms:created>
  <dcterms:modified xsi:type="dcterms:W3CDTF">2022-08-01T01:02:00Z</dcterms:modified>
</cp:coreProperties>
</file>